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FA" w:rsidRDefault="00842DFA" w:rsidP="00F2310C">
      <w:pPr>
        <w:spacing w:after="0"/>
        <w:jc w:val="center"/>
        <w:rPr>
          <w:rFonts w:cs="Times New Roman"/>
          <w:sz w:val="10"/>
          <w:szCs w:val="10"/>
        </w:rPr>
      </w:pPr>
    </w:p>
    <w:p w:rsidR="00F2310C" w:rsidRPr="00F2310C" w:rsidRDefault="001C723A" w:rsidP="00F2310C">
      <w:pPr>
        <w:spacing w:after="0"/>
        <w:jc w:val="center"/>
        <w:rPr>
          <w:rFonts w:cs="Times New Roman"/>
          <w:sz w:val="20"/>
          <w:szCs w:val="20"/>
        </w:rPr>
      </w:pPr>
      <w:r w:rsidRPr="00833D14">
        <w:rPr>
          <w:rFonts w:cs="Times New Roman"/>
          <w:b/>
          <w:noProof/>
          <w:sz w:val="24"/>
          <w:szCs w:val="24"/>
        </w:rPr>
        <w:drawing>
          <wp:anchor distT="0" distB="0" distL="114300" distR="114300" simplePos="0" relativeHeight="251659264" behindDoc="0" locked="0" layoutInCell="1" allowOverlap="1">
            <wp:simplePos x="0" y="0"/>
            <wp:positionH relativeFrom="column">
              <wp:posOffset>-381000</wp:posOffset>
            </wp:positionH>
            <wp:positionV relativeFrom="paragraph">
              <wp:posOffset>196850</wp:posOffset>
            </wp:positionV>
            <wp:extent cx="1280674" cy="579510"/>
            <wp:effectExtent l="0" t="0" r="0" b="0"/>
            <wp:wrapNone/>
            <wp:docPr id="2" name="Picture 2" descr="C:\Users\martin\AppData\Local\Microsoft\Windows\Temporary Internet Files\Content.Outlook\I6YTEQNM\LEAP-without-full-nam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ppData\Local\Microsoft\Windows\Temporary Internet Files\Content.Outlook\I6YTEQNM\LEAP-without-full-name (002).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7032" r="9573" b="31562"/>
                    <a:stretch/>
                  </pic:blipFill>
                  <pic:spPr bwMode="auto">
                    <a:xfrm>
                      <a:off x="0" y="0"/>
                      <a:ext cx="1280674" cy="5795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1C723A" w:rsidRPr="001C723A" w:rsidRDefault="001C723A" w:rsidP="001C723A">
      <w:pPr>
        <w:spacing w:after="0"/>
        <w:jc w:val="center"/>
        <w:rPr>
          <w:rFonts w:ascii="Lato" w:hAnsi="Lato" w:cs="Arial"/>
          <w:sz w:val="28"/>
          <w:szCs w:val="28"/>
        </w:rPr>
      </w:pPr>
      <w:r>
        <w:rPr>
          <w:rFonts w:ascii="Lato" w:hAnsi="Lato" w:cs="Arial"/>
          <w:sz w:val="28"/>
          <w:szCs w:val="28"/>
        </w:rPr>
        <w:t>Illinois Law Enforcement Administrative Professionals</w:t>
      </w:r>
    </w:p>
    <w:p w:rsidR="001C723A" w:rsidRDefault="001C723A" w:rsidP="001C723A">
      <w:pPr>
        <w:spacing w:after="0"/>
        <w:jc w:val="center"/>
        <w:rPr>
          <w:rFonts w:ascii="Lato" w:hAnsi="Lato" w:cs="Arial"/>
          <w:b/>
          <w:sz w:val="28"/>
          <w:szCs w:val="28"/>
        </w:rPr>
      </w:pPr>
      <w:bookmarkStart w:id="0" w:name="_GoBack"/>
      <w:bookmarkEnd w:id="0"/>
      <w:r w:rsidRPr="001C723A">
        <w:rPr>
          <w:rFonts w:ascii="Lato" w:hAnsi="Lato" w:cs="Arial"/>
          <w:b/>
          <w:sz w:val="28"/>
          <w:szCs w:val="28"/>
        </w:rPr>
        <w:t>Conference Agenda</w:t>
      </w:r>
    </w:p>
    <w:p w:rsidR="00605630" w:rsidRPr="001C723A" w:rsidRDefault="00605630" w:rsidP="001C723A">
      <w:pPr>
        <w:spacing w:after="0"/>
        <w:jc w:val="center"/>
        <w:rPr>
          <w:rFonts w:ascii="Lato" w:hAnsi="Lato" w:cs="Arial"/>
          <w:b/>
          <w:sz w:val="28"/>
          <w:szCs w:val="28"/>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8645"/>
      </w:tblGrid>
      <w:tr w:rsidR="001C723A" w:rsidRPr="00BF5D1A" w:rsidTr="004B7ED6">
        <w:trPr>
          <w:jc w:val="center"/>
        </w:trPr>
        <w:tc>
          <w:tcPr>
            <w:tcW w:w="10890" w:type="dxa"/>
            <w:gridSpan w:val="2"/>
            <w:tcBorders>
              <w:bottom w:val="single" w:sz="4" w:space="0" w:color="auto"/>
            </w:tcBorders>
            <w:shd w:val="clear" w:color="auto" w:fill="244061" w:themeFill="accent1" w:themeFillShade="80"/>
          </w:tcPr>
          <w:p w:rsidR="001C723A" w:rsidRPr="00BF5D1A" w:rsidRDefault="001C723A" w:rsidP="007D05D7">
            <w:pPr>
              <w:spacing w:before="40" w:after="40"/>
              <w:jc w:val="center"/>
              <w:rPr>
                <w:rFonts w:ascii="Lato" w:hAnsi="Lato"/>
                <w:b/>
                <w:color w:val="FFFFFF"/>
                <w:szCs w:val="24"/>
              </w:rPr>
            </w:pPr>
            <w:r w:rsidRPr="00D22D5D">
              <w:rPr>
                <w:rFonts w:ascii="Lato" w:hAnsi="Lato"/>
                <w:b/>
                <w:color w:val="FFFFFF"/>
                <w:sz w:val="24"/>
                <w:szCs w:val="24"/>
              </w:rPr>
              <w:t xml:space="preserve">Wednesday, </w:t>
            </w:r>
            <w:r>
              <w:rPr>
                <w:rFonts w:ascii="Lato" w:hAnsi="Lato"/>
                <w:b/>
                <w:color w:val="FFFFFF"/>
                <w:sz w:val="24"/>
                <w:szCs w:val="24"/>
              </w:rPr>
              <w:t xml:space="preserve">September </w:t>
            </w:r>
            <w:r w:rsidR="007D05D7">
              <w:rPr>
                <w:rFonts w:ascii="Lato" w:hAnsi="Lato"/>
                <w:b/>
                <w:color w:val="FFFFFF"/>
                <w:sz w:val="24"/>
                <w:szCs w:val="24"/>
              </w:rPr>
              <w:t>19</w:t>
            </w:r>
            <w:r>
              <w:rPr>
                <w:rFonts w:ascii="Lato" w:hAnsi="Lato"/>
                <w:b/>
                <w:color w:val="FFFFFF"/>
                <w:sz w:val="24"/>
                <w:szCs w:val="24"/>
              </w:rPr>
              <w:t>, 201</w:t>
            </w:r>
            <w:r w:rsidR="007D05D7">
              <w:rPr>
                <w:rFonts w:ascii="Lato" w:hAnsi="Lato"/>
                <w:b/>
                <w:color w:val="FFFFFF"/>
                <w:sz w:val="24"/>
                <w:szCs w:val="24"/>
              </w:rPr>
              <w:t>8</w:t>
            </w:r>
          </w:p>
        </w:tc>
      </w:tr>
      <w:tr w:rsidR="001C723A" w:rsidRPr="001F7EE8" w:rsidTr="004B7ED6">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723A" w:rsidRPr="001F7EE8" w:rsidRDefault="005E26C2" w:rsidP="003B07B4">
            <w:pPr>
              <w:spacing w:before="40" w:after="40"/>
              <w:rPr>
                <w:rFonts w:ascii="Lato" w:hAnsi="Lato"/>
              </w:rPr>
            </w:pPr>
            <w:r>
              <w:rPr>
                <w:rFonts w:ascii="Lato" w:hAnsi="Lato"/>
              </w:rPr>
              <w:t>11:00 am – 5</w:t>
            </w:r>
            <w:r w:rsidR="001C723A" w:rsidRPr="001F7EE8">
              <w:rPr>
                <w:rFonts w:ascii="Lato" w:hAnsi="Lato"/>
              </w:rPr>
              <w:t>:00 pm</w:t>
            </w:r>
          </w:p>
        </w:tc>
        <w:tc>
          <w:tcPr>
            <w:tcW w:w="8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723A" w:rsidRPr="001F7EE8" w:rsidRDefault="001C723A" w:rsidP="003B07B4">
            <w:pPr>
              <w:spacing w:before="40" w:after="40"/>
              <w:rPr>
                <w:rFonts w:ascii="Lato" w:hAnsi="Lato"/>
                <w:b/>
              </w:rPr>
            </w:pPr>
            <w:r w:rsidRPr="001F7EE8">
              <w:rPr>
                <w:rFonts w:ascii="Lato" w:hAnsi="Lato"/>
                <w:b/>
              </w:rPr>
              <w:t>Registration and Information Desk Open</w:t>
            </w:r>
          </w:p>
        </w:tc>
      </w:tr>
      <w:tr w:rsidR="001C723A" w:rsidRPr="001F7EE8" w:rsidTr="004B7ED6">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1C723A" w:rsidRPr="001F7EE8" w:rsidRDefault="001C723A" w:rsidP="003B07B4">
            <w:pPr>
              <w:spacing w:before="40" w:after="40"/>
              <w:rPr>
                <w:rFonts w:ascii="Lato" w:hAnsi="Lato"/>
              </w:rPr>
            </w:pPr>
            <w:r w:rsidRPr="001F7EE8">
              <w:rPr>
                <w:rFonts w:ascii="Lato" w:hAnsi="Lato"/>
              </w:rPr>
              <w:t>12:00 pm – 12:30 pm</w:t>
            </w:r>
          </w:p>
        </w:tc>
        <w:tc>
          <w:tcPr>
            <w:tcW w:w="8645" w:type="dxa"/>
            <w:tcBorders>
              <w:top w:val="single" w:sz="4" w:space="0" w:color="auto"/>
              <w:left w:val="single" w:sz="4" w:space="0" w:color="auto"/>
              <w:bottom w:val="single" w:sz="4" w:space="0" w:color="auto"/>
              <w:right w:val="single" w:sz="4" w:space="0" w:color="auto"/>
            </w:tcBorders>
            <w:shd w:val="clear" w:color="auto" w:fill="FFFFFF" w:themeFill="background1"/>
          </w:tcPr>
          <w:p w:rsidR="001C723A" w:rsidRPr="001F7EE8" w:rsidRDefault="001C723A" w:rsidP="003B07B4">
            <w:pPr>
              <w:spacing w:before="40" w:after="40"/>
              <w:rPr>
                <w:rFonts w:ascii="Lato" w:hAnsi="Lato"/>
                <w:b/>
              </w:rPr>
            </w:pPr>
            <w:r w:rsidRPr="001F7EE8">
              <w:rPr>
                <w:rFonts w:ascii="Lato" w:hAnsi="Lato"/>
                <w:b/>
              </w:rPr>
              <w:t xml:space="preserve">Conference </w:t>
            </w:r>
            <w:r>
              <w:rPr>
                <w:rFonts w:ascii="Lato" w:hAnsi="Lato"/>
                <w:b/>
              </w:rPr>
              <w:t xml:space="preserve">Opening </w:t>
            </w:r>
            <w:r w:rsidR="003B0E56">
              <w:rPr>
                <w:rFonts w:ascii="Lato" w:hAnsi="Lato"/>
                <w:b/>
              </w:rPr>
              <w:t>and Welcome</w:t>
            </w:r>
          </w:p>
          <w:p w:rsidR="005E26C2" w:rsidRPr="005E26C2" w:rsidRDefault="003E700D" w:rsidP="005E26C2">
            <w:pPr>
              <w:tabs>
                <w:tab w:val="left" w:pos="360"/>
              </w:tabs>
              <w:spacing w:before="40" w:after="40"/>
              <w:rPr>
                <w:rFonts w:ascii="Lato" w:hAnsi="Lato"/>
              </w:rPr>
            </w:pPr>
            <w:r>
              <w:rPr>
                <w:rFonts w:ascii="Lato" w:hAnsi="Lato"/>
              </w:rPr>
              <w:t xml:space="preserve">Moderators:  </w:t>
            </w:r>
            <w:r w:rsidR="005E26C2" w:rsidRPr="005E26C2">
              <w:rPr>
                <w:rFonts w:ascii="Lato" w:hAnsi="Lato"/>
              </w:rPr>
              <w:tab/>
            </w:r>
            <w:r w:rsidR="005E26C2" w:rsidRPr="005E26C2">
              <w:rPr>
                <w:rFonts w:ascii="Lato" w:hAnsi="Lato"/>
              </w:rPr>
              <w:tab/>
            </w:r>
            <w:r w:rsidR="005E26C2" w:rsidRPr="005E26C2">
              <w:rPr>
                <w:rFonts w:ascii="Lato" w:hAnsi="Lato"/>
              </w:rPr>
              <w:tab/>
            </w:r>
          </w:p>
          <w:p w:rsidR="005E26C2" w:rsidRPr="005E26C2" w:rsidRDefault="003E700D" w:rsidP="005E26C2">
            <w:pPr>
              <w:tabs>
                <w:tab w:val="left" w:pos="360"/>
              </w:tabs>
              <w:spacing w:before="40" w:after="40"/>
              <w:rPr>
                <w:rFonts w:ascii="Lato" w:hAnsi="Lato"/>
              </w:rPr>
            </w:pPr>
            <w:r>
              <w:rPr>
                <w:rFonts w:ascii="Lato" w:hAnsi="Lato"/>
              </w:rPr>
              <w:t xml:space="preserve">Presentation of Colors:  </w:t>
            </w:r>
            <w:r w:rsidR="005E26C2" w:rsidRPr="0086521A">
              <w:rPr>
                <w:rFonts w:ascii="Lato" w:hAnsi="Lato"/>
                <w:i/>
              </w:rPr>
              <w:t>Naperville Police Department</w:t>
            </w:r>
            <w:r w:rsidR="005E26C2" w:rsidRPr="0086521A">
              <w:rPr>
                <w:rFonts w:ascii="Lato" w:hAnsi="Lato"/>
                <w:i/>
              </w:rPr>
              <w:tab/>
            </w:r>
            <w:r w:rsidR="005E26C2">
              <w:rPr>
                <w:rFonts w:ascii="Lato" w:hAnsi="Lato"/>
              </w:rPr>
              <w:tab/>
            </w:r>
            <w:r w:rsidR="005E26C2">
              <w:rPr>
                <w:rFonts w:ascii="Lato" w:hAnsi="Lato"/>
              </w:rPr>
              <w:tab/>
            </w:r>
            <w:r w:rsidR="005E26C2">
              <w:rPr>
                <w:rFonts w:ascii="Lato" w:hAnsi="Lato"/>
              </w:rPr>
              <w:tab/>
            </w:r>
          </w:p>
          <w:p w:rsidR="005E26C2" w:rsidRPr="005E26C2" w:rsidRDefault="005E26C2" w:rsidP="005E26C2">
            <w:pPr>
              <w:tabs>
                <w:tab w:val="left" w:pos="360"/>
              </w:tabs>
              <w:spacing w:before="40" w:after="40"/>
              <w:rPr>
                <w:rFonts w:ascii="Lato" w:hAnsi="Lato"/>
              </w:rPr>
            </w:pPr>
            <w:r w:rsidRPr="005E26C2">
              <w:rPr>
                <w:rFonts w:ascii="Lato" w:hAnsi="Lato"/>
              </w:rPr>
              <w:t>National Anthem:</w:t>
            </w:r>
            <w:r w:rsidR="003E700D">
              <w:rPr>
                <w:rFonts w:ascii="Lato" w:hAnsi="Lato"/>
              </w:rPr>
              <w:t xml:space="preserve"> </w:t>
            </w:r>
            <w:r w:rsidRPr="005E26C2">
              <w:rPr>
                <w:rFonts w:ascii="Lato" w:hAnsi="Lato"/>
              </w:rPr>
              <w:t xml:space="preserve"> </w:t>
            </w:r>
            <w:r w:rsidRPr="004B7ED6">
              <w:rPr>
                <w:rFonts w:ascii="Lato" w:hAnsi="Lato"/>
                <w:i/>
              </w:rPr>
              <w:t>Amy Slogar,</w:t>
            </w:r>
            <w:r w:rsidRPr="0086521A">
              <w:rPr>
                <w:rFonts w:ascii="Lato" w:hAnsi="Lato"/>
                <w:i/>
              </w:rPr>
              <w:t xml:space="preserve"> Waubonsee Community College</w:t>
            </w:r>
            <w:r w:rsidRPr="0086521A">
              <w:rPr>
                <w:rFonts w:ascii="Lato" w:hAnsi="Lato"/>
                <w:i/>
              </w:rPr>
              <w:tab/>
            </w:r>
            <w:r>
              <w:rPr>
                <w:rFonts w:ascii="Lato" w:hAnsi="Lato"/>
              </w:rPr>
              <w:tab/>
            </w:r>
            <w:r w:rsidRPr="005E26C2">
              <w:rPr>
                <w:rFonts w:ascii="Lato" w:hAnsi="Lato"/>
              </w:rPr>
              <w:tab/>
            </w:r>
          </w:p>
          <w:p w:rsidR="003B0E56" w:rsidRDefault="005E26C2" w:rsidP="005E26C2">
            <w:pPr>
              <w:tabs>
                <w:tab w:val="left" w:pos="360"/>
              </w:tabs>
              <w:spacing w:before="40" w:after="40"/>
              <w:rPr>
                <w:rFonts w:ascii="Lato" w:hAnsi="Lato"/>
              </w:rPr>
            </w:pPr>
            <w:r w:rsidRPr="005E26C2">
              <w:rPr>
                <w:rFonts w:ascii="Lato" w:hAnsi="Lato"/>
              </w:rPr>
              <w:t>Conference Opening</w:t>
            </w:r>
            <w:r w:rsidR="003B0E56">
              <w:rPr>
                <w:rFonts w:ascii="Lato" w:hAnsi="Lato"/>
              </w:rPr>
              <w:t xml:space="preserve">: </w:t>
            </w:r>
            <w:r w:rsidRPr="005E26C2">
              <w:rPr>
                <w:rFonts w:ascii="Lato" w:hAnsi="Lato"/>
              </w:rPr>
              <w:t xml:space="preserve"> </w:t>
            </w:r>
            <w:r w:rsidR="007D05D7">
              <w:rPr>
                <w:rFonts w:ascii="Lato" w:hAnsi="Lato"/>
                <w:i/>
              </w:rPr>
              <w:t>Denise Lawrence</w:t>
            </w:r>
            <w:r w:rsidR="003B0E56" w:rsidRPr="004B7ED6">
              <w:rPr>
                <w:rFonts w:ascii="Lato" w:hAnsi="Lato"/>
                <w:i/>
              </w:rPr>
              <w:t>,</w:t>
            </w:r>
            <w:r w:rsidR="003B0E56">
              <w:rPr>
                <w:rFonts w:ascii="Lato" w:hAnsi="Lato"/>
              </w:rPr>
              <w:t xml:space="preserve"> </w:t>
            </w:r>
            <w:r w:rsidR="007D05D7">
              <w:rPr>
                <w:rFonts w:ascii="Lato" w:hAnsi="Lato"/>
                <w:i/>
              </w:rPr>
              <w:t>Oswego</w:t>
            </w:r>
            <w:r w:rsidR="003E700D" w:rsidRPr="003E700D">
              <w:rPr>
                <w:rFonts w:ascii="Lato" w:hAnsi="Lato"/>
                <w:i/>
              </w:rPr>
              <w:t xml:space="preserve"> Police Department, IL-LEA</w:t>
            </w:r>
            <w:r w:rsidR="003B0E56">
              <w:rPr>
                <w:rFonts w:ascii="Lato" w:hAnsi="Lato"/>
                <w:i/>
              </w:rPr>
              <w:t>P President</w:t>
            </w:r>
          </w:p>
          <w:p w:rsidR="005E26C2" w:rsidRPr="003B0E56" w:rsidRDefault="003B0E56" w:rsidP="005E26C2">
            <w:pPr>
              <w:tabs>
                <w:tab w:val="left" w:pos="360"/>
              </w:tabs>
              <w:spacing w:before="40" w:after="40"/>
              <w:rPr>
                <w:rFonts w:ascii="Lato" w:hAnsi="Lato"/>
                <w:b/>
              </w:rPr>
            </w:pPr>
            <w:r>
              <w:rPr>
                <w:rFonts w:ascii="Lato" w:hAnsi="Lato"/>
                <w:b/>
              </w:rPr>
              <w:t>Welcome Comments</w:t>
            </w:r>
            <w:r w:rsidR="005E26C2" w:rsidRPr="003B0E56">
              <w:rPr>
                <w:rFonts w:ascii="Lato" w:hAnsi="Lato"/>
                <w:b/>
              </w:rPr>
              <w:tab/>
            </w:r>
            <w:r w:rsidR="005E26C2" w:rsidRPr="003B0E56">
              <w:rPr>
                <w:rFonts w:ascii="Lato" w:hAnsi="Lato"/>
                <w:b/>
              </w:rPr>
              <w:tab/>
            </w:r>
            <w:r w:rsidR="005E26C2" w:rsidRPr="003B0E56">
              <w:rPr>
                <w:rFonts w:ascii="Lato" w:hAnsi="Lato"/>
                <w:b/>
              </w:rPr>
              <w:tab/>
            </w:r>
          </w:p>
          <w:p w:rsidR="008717F6" w:rsidRDefault="00E03F92" w:rsidP="00E03F92">
            <w:pPr>
              <w:tabs>
                <w:tab w:val="left" w:pos="360"/>
              </w:tabs>
              <w:spacing w:before="40" w:after="40"/>
              <w:ind w:firstLine="526"/>
              <w:rPr>
                <w:rFonts w:ascii="Lato" w:hAnsi="Lato"/>
                <w:i/>
              </w:rPr>
            </w:pPr>
            <w:r>
              <w:rPr>
                <w:rFonts w:ascii="Lato" w:hAnsi="Lato"/>
                <w:i/>
              </w:rPr>
              <w:t xml:space="preserve">Pat Mason, </w:t>
            </w:r>
            <w:r w:rsidR="005E26C2" w:rsidRPr="004B7ED6">
              <w:rPr>
                <w:rFonts w:ascii="Lato" w:hAnsi="Lato"/>
                <w:i/>
              </w:rPr>
              <w:t xml:space="preserve"> Retired Administrative Assistant for Na</w:t>
            </w:r>
            <w:r w:rsidR="0086521A" w:rsidRPr="004B7ED6">
              <w:rPr>
                <w:rFonts w:ascii="Lato" w:hAnsi="Lato"/>
                <w:i/>
              </w:rPr>
              <w:t>perville Police Department</w:t>
            </w:r>
          </w:p>
          <w:p w:rsidR="005E26C2" w:rsidRPr="008717F6" w:rsidRDefault="008717F6" w:rsidP="00E03F92">
            <w:pPr>
              <w:tabs>
                <w:tab w:val="left" w:pos="360"/>
              </w:tabs>
              <w:spacing w:before="40" w:after="40"/>
              <w:ind w:firstLine="526"/>
              <w:rPr>
                <w:rFonts w:ascii="Lato" w:hAnsi="Lato"/>
                <w:i/>
              </w:rPr>
            </w:pPr>
            <w:r w:rsidRPr="008717F6">
              <w:rPr>
                <w:rFonts w:ascii="Lato" w:hAnsi="Lato"/>
                <w:i/>
              </w:rPr>
              <w:t>Conference Committee Members</w:t>
            </w:r>
            <w:r w:rsidR="0086521A" w:rsidRPr="008717F6">
              <w:rPr>
                <w:rFonts w:ascii="Lato" w:hAnsi="Lato"/>
                <w:i/>
              </w:rPr>
              <w:tab/>
            </w:r>
          </w:p>
          <w:p w:rsidR="001C723A" w:rsidRPr="001F7EE8" w:rsidRDefault="00E03F92" w:rsidP="008717F6">
            <w:pPr>
              <w:tabs>
                <w:tab w:val="left" w:pos="360"/>
              </w:tabs>
              <w:spacing w:before="40" w:after="40"/>
              <w:ind w:firstLine="526"/>
              <w:rPr>
                <w:rFonts w:ascii="Lato" w:hAnsi="Lato"/>
              </w:rPr>
            </w:pPr>
            <w:r w:rsidRPr="007D05D7">
              <w:rPr>
                <w:rFonts w:ascii="Lato" w:hAnsi="Lato"/>
                <w:i/>
                <w:color w:val="FF0000"/>
              </w:rPr>
              <w:t xml:space="preserve">David Tellock, </w:t>
            </w:r>
            <w:r w:rsidR="003B0E56" w:rsidRPr="007D05D7">
              <w:rPr>
                <w:rFonts w:ascii="Lato" w:hAnsi="Lato"/>
                <w:i/>
                <w:color w:val="FF0000"/>
              </w:rPr>
              <w:t>Program Manager, National Criminal Justice Training Center</w:t>
            </w:r>
          </w:p>
        </w:tc>
      </w:tr>
      <w:tr w:rsidR="001C723A" w:rsidRPr="000D55E6" w:rsidTr="004B7ED6">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1C723A" w:rsidRPr="001F7EE8" w:rsidRDefault="001C723A" w:rsidP="003B07B4">
            <w:pPr>
              <w:spacing w:before="40" w:after="40"/>
              <w:rPr>
                <w:rFonts w:ascii="Lato" w:hAnsi="Lato"/>
              </w:rPr>
            </w:pPr>
            <w:r w:rsidRPr="001F7EE8">
              <w:rPr>
                <w:rFonts w:ascii="Lato" w:hAnsi="Lato"/>
              </w:rPr>
              <w:t>12:30 pm – 1:30 pm</w:t>
            </w:r>
          </w:p>
        </w:tc>
        <w:tc>
          <w:tcPr>
            <w:tcW w:w="8645" w:type="dxa"/>
            <w:tcBorders>
              <w:top w:val="single" w:sz="4" w:space="0" w:color="auto"/>
              <w:left w:val="single" w:sz="4" w:space="0" w:color="auto"/>
              <w:bottom w:val="single" w:sz="4" w:space="0" w:color="auto"/>
              <w:right w:val="single" w:sz="4" w:space="0" w:color="auto"/>
            </w:tcBorders>
            <w:shd w:val="clear" w:color="auto" w:fill="FFFFFF" w:themeFill="background1"/>
          </w:tcPr>
          <w:p w:rsidR="001C723A" w:rsidRPr="001F7EE8" w:rsidRDefault="001C723A" w:rsidP="003B07B4">
            <w:pPr>
              <w:spacing w:before="40" w:after="40"/>
              <w:jc w:val="both"/>
              <w:rPr>
                <w:rFonts w:ascii="Lato" w:hAnsi="Lato"/>
                <w:b/>
              </w:rPr>
            </w:pPr>
            <w:r w:rsidRPr="001F7EE8">
              <w:rPr>
                <w:rFonts w:ascii="Lato" w:hAnsi="Lato"/>
                <w:b/>
              </w:rPr>
              <w:t xml:space="preserve">Keynote – </w:t>
            </w:r>
            <w:r w:rsidR="007D05D7">
              <w:rPr>
                <w:rFonts w:ascii="Lato" w:hAnsi="Lato"/>
                <w:b/>
              </w:rPr>
              <w:t>“Rising Up”</w:t>
            </w:r>
          </w:p>
          <w:p w:rsidR="001C723A" w:rsidRDefault="00307F89" w:rsidP="007D05D7">
            <w:pPr>
              <w:spacing w:before="40" w:after="40"/>
              <w:jc w:val="both"/>
              <w:rPr>
                <w:rFonts w:ascii="Lato" w:hAnsi="Lato"/>
                <w:i/>
              </w:rPr>
            </w:pPr>
            <w:r>
              <w:rPr>
                <w:rFonts w:ascii="Lato" w:hAnsi="Lato"/>
                <w:i/>
              </w:rPr>
              <w:t>Luis</w:t>
            </w:r>
            <w:r w:rsidR="007D05D7">
              <w:rPr>
                <w:rFonts w:ascii="Lato" w:hAnsi="Lato"/>
                <w:i/>
              </w:rPr>
              <w:t xml:space="preserve"> Tigera, </w:t>
            </w:r>
            <w:r>
              <w:rPr>
                <w:rFonts w:ascii="Lato" w:hAnsi="Lato"/>
                <w:i/>
              </w:rPr>
              <w:t xml:space="preserve">Chief of Police, </w:t>
            </w:r>
            <w:r w:rsidR="007D05D7">
              <w:rPr>
                <w:rFonts w:ascii="Lato" w:hAnsi="Lato"/>
                <w:i/>
              </w:rPr>
              <w:t>Niles Police Department</w:t>
            </w:r>
          </w:p>
          <w:p w:rsidR="00307F89" w:rsidRPr="00307F89" w:rsidRDefault="00307F89" w:rsidP="007D05D7">
            <w:pPr>
              <w:spacing w:before="40" w:after="40"/>
              <w:jc w:val="both"/>
              <w:rPr>
                <w:rFonts w:ascii="Lato" w:hAnsi="Lato"/>
              </w:rPr>
            </w:pPr>
            <w:r w:rsidRPr="00307F89">
              <w:rPr>
                <w:rFonts w:ascii="Lato" w:hAnsi="Lato"/>
              </w:rPr>
              <w:t>Starting from the bottom and the journey to the top</w:t>
            </w:r>
          </w:p>
        </w:tc>
      </w:tr>
      <w:tr w:rsidR="001C723A" w:rsidRPr="001F7EE8" w:rsidTr="004B7ED6">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723A" w:rsidRPr="001F7EE8" w:rsidRDefault="007D05D7" w:rsidP="003B07B4">
            <w:pPr>
              <w:spacing w:before="40" w:after="40"/>
              <w:rPr>
                <w:rFonts w:ascii="Lato" w:hAnsi="Lato"/>
              </w:rPr>
            </w:pPr>
            <w:r>
              <w:rPr>
                <w:rFonts w:ascii="Lato" w:hAnsi="Lato"/>
              </w:rPr>
              <w:t>1:30 pm – 1:50</w:t>
            </w:r>
            <w:r w:rsidR="001C723A" w:rsidRPr="001F7EE8">
              <w:rPr>
                <w:rFonts w:ascii="Lato" w:hAnsi="Lato"/>
              </w:rPr>
              <w:t xml:space="preserve"> pm</w:t>
            </w:r>
          </w:p>
        </w:tc>
        <w:tc>
          <w:tcPr>
            <w:tcW w:w="8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723A" w:rsidRPr="001F7EE8" w:rsidRDefault="001C723A" w:rsidP="003B07B4">
            <w:pPr>
              <w:spacing w:before="40" w:after="40"/>
              <w:rPr>
                <w:rFonts w:ascii="Lato" w:hAnsi="Lato"/>
                <w:b/>
              </w:rPr>
            </w:pPr>
            <w:r w:rsidRPr="001F7EE8">
              <w:rPr>
                <w:rFonts w:ascii="Lato" w:hAnsi="Lato"/>
                <w:b/>
              </w:rPr>
              <w:t xml:space="preserve">Break </w:t>
            </w:r>
          </w:p>
        </w:tc>
      </w:tr>
      <w:tr w:rsidR="001C723A" w:rsidRPr="001F7EE8" w:rsidTr="004B7ED6">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1C723A" w:rsidRPr="001F7EE8" w:rsidRDefault="00307F89" w:rsidP="003B07B4">
            <w:pPr>
              <w:spacing w:before="40" w:after="40"/>
              <w:rPr>
                <w:rFonts w:ascii="Lato" w:hAnsi="Lato"/>
              </w:rPr>
            </w:pPr>
            <w:r>
              <w:rPr>
                <w:rFonts w:ascii="Lato" w:hAnsi="Lato"/>
              </w:rPr>
              <w:t>1:</w:t>
            </w:r>
            <w:r w:rsidR="0086521A">
              <w:rPr>
                <w:rFonts w:ascii="Lato" w:hAnsi="Lato"/>
              </w:rPr>
              <w:t>5</w:t>
            </w:r>
            <w:r>
              <w:rPr>
                <w:rFonts w:ascii="Lato" w:hAnsi="Lato"/>
              </w:rPr>
              <w:t>0</w:t>
            </w:r>
            <w:r w:rsidR="0086521A">
              <w:rPr>
                <w:rFonts w:ascii="Lato" w:hAnsi="Lato"/>
              </w:rPr>
              <w:t xml:space="preserve"> pm – 3:15</w:t>
            </w:r>
            <w:r w:rsidR="001C723A" w:rsidRPr="001F7EE8">
              <w:rPr>
                <w:rFonts w:ascii="Lato" w:hAnsi="Lato"/>
              </w:rPr>
              <w:t xml:space="preserve"> pm</w:t>
            </w:r>
          </w:p>
        </w:tc>
        <w:tc>
          <w:tcPr>
            <w:tcW w:w="8645" w:type="dxa"/>
            <w:tcBorders>
              <w:top w:val="single" w:sz="4" w:space="0" w:color="auto"/>
              <w:left w:val="single" w:sz="4" w:space="0" w:color="auto"/>
              <w:bottom w:val="single" w:sz="4" w:space="0" w:color="auto"/>
              <w:right w:val="single" w:sz="4" w:space="0" w:color="auto"/>
            </w:tcBorders>
            <w:shd w:val="clear" w:color="auto" w:fill="FFFFFF" w:themeFill="background1"/>
          </w:tcPr>
          <w:p w:rsidR="005E65A3" w:rsidRDefault="005E65A3" w:rsidP="005E65A3">
            <w:pPr>
              <w:spacing w:before="40" w:after="40"/>
              <w:rPr>
                <w:rFonts w:ascii="Lato" w:hAnsi="Lato"/>
                <w:b/>
              </w:rPr>
            </w:pPr>
            <w:r>
              <w:rPr>
                <w:rFonts w:ascii="Lato" w:hAnsi="Lato"/>
                <w:i/>
              </w:rPr>
              <w:t>Rick Myers, Executive Director, Major Cities Chiefs Association</w:t>
            </w:r>
          </w:p>
          <w:p w:rsidR="005E65A3" w:rsidRDefault="005E65A3" w:rsidP="005E65A3">
            <w:pPr>
              <w:spacing w:before="40" w:after="40"/>
              <w:rPr>
                <w:rFonts w:ascii="Lato" w:hAnsi="Lato"/>
                <w:b/>
              </w:rPr>
            </w:pPr>
            <w:r>
              <w:rPr>
                <w:rFonts w:ascii="Lato" w:hAnsi="Lato"/>
                <w:b/>
              </w:rPr>
              <w:t>T</w:t>
            </w:r>
            <w:r w:rsidR="00307F89">
              <w:rPr>
                <w:rFonts w:ascii="Lato" w:hAnsi="Lato"/>
                <w:b/>
              </w:rPr>
              <w:t xml:space="preserve">opic:  </w:t>
            </w:r>
            <w:r>
              <w:rPr>
                <w:rFonts w:ascii="Lato" w:hAnsi="Lato"/>
                <w:b/>
              </w:rPr>
              <w:t>“Effective tool for Leaders”</w:t>
            </w:r>
          </w:p>
          <w:p w:rsidR="005E65A3" w:rsidRPr="00862D0B" w:rsidRDefault="005E65A3" w:rsidP="005E65A3">
            <w:pPr>
              <w:spacing w:before="40" w:after="40"/>
              <w:rPr>
                <w:rFonts w:ascii="Lato" w:hAnsi="Lato"/>
                <w:i/>
              </w:rPr>
            </w:pPr>
            <w:r>
              <w:rPr>
                <w:rFonts w:ascii="Lato" w:hAnsi="Lato"/>
              </w:rPr>
              <w:t>Chief Myers will share how effective leaders can leverage organization change and ensure solid development and management.</w:t>
            </w:r>
          </w:p>
        </w:tc>
      </w:tr>
      <w:tr w:rsidR="001C723A" w:rsidRPr="001F7EE8" w:rsidTr="004B7ED6">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723A" w:rsidRPr="001F7EE8" w:rsidRDefault="0086521A" w:rsidP="003B07B4">
            <w:pPr>
              <w:spacing w:before="40" w:after="40"/>
              <w:rPr>
                <w:rFonts w:ascii="Lato" w:hAnsi="Lato"/>
              </w:rPr>
            </w:pPr>
            <w:r>
              <w:rPr>
                <w:rFonts w:ascii="Lato" w:hAnsi="Lato"/>
              </w:rPr>
              <w:t>3:15 pm – 3:3</w:t>
            </w:r>
            <w:r w:rsidR="00307F89">
              <w:rPr>
                <w:rFonts w:ascii="Lato" w:hAnsi="Lato"/>
              </w:rPr>
              <w:t>5</w:t>
            </w:r>
            <w:r w:rsidR="001C723A" w:rsidRPr="001F7EE8">
              <w:rPr>
                <w:rFonts w:ascii="Lato" w:hAnsi="Lato"/>
              </w:rPr>
              <w:t xml:space="preserve"> pm</w:t>
            </w:r>
          </w:p>
        </w:tc>
        <w:tc>
          <w:tcPr>
            <w:tcW w:w="8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723A" w:rsidRPr="001F7EE8" w:rsidRDefault="001C723A" w:rsidP="003B07B4">
            <w:pPr>
              <w:spacing w:before="40" w:after="40"/>
              <w:rPr>
                <w:rFonts w:ascii="Lato" w:hAnsi="Lato"/>
              </w:rPr>
            </w:pPr>
            <w:r w:rsidRPr="001F7EE8">
              <w:rPr>
                <w:rFonts w:ascii="Lato" w:hAnsi="Lato"/>
                <w:b/>
              </w:rPr>
              <w:t>Break</w:t>
            </w:r>
          </w:p>
        </w:tc>
      </w:tr>
      <w:tr w:rsidR="001C723A" w:rsidRPr="001F7EE8" w:rsidTr="004B7ED6">
        <w:trPr>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rsidR="001C723A" w:rsidRPr="001F7EE8" w:rsidRDefault="0086521A" w:rsidP="00862D0B">
            <w:pPr>
              <w:spacing w:before="40" w:after="40"/>
              <w:rPr>
                <w:rFonts w:ascii="Lato" w:hAnsi="Lato"/>
              </w:rPr>
            </w:pPr>
            <w:r>
              <w:rPr>
                <w:rFonts w:ascii="Lato" w:hAnsi="Lato"/>
              </w:rPr>
              <w:t>3:3</w:t>
            </w:r>
            <w:r w:rsidR="00307F89">
              <w:rPr>
                <w:rFonts w:ascii="Lato" w:hAnsi="Lato"/>
              </w:rPr>
              <w:t>5</w:t>
            </w:r>
            <w:r w:rsidR="001C723A">
              <w:rPr>
                <w:rFonts w:ascii="Lato" w:hAnsi="Lato"/>
              </w:rPr>
              <w:t xml:space="preserve"> pm – </w:t>
            </w:r>
            <w:r w:rsidR="00862D0B">
              <w:rPr>
                <w:rFonts w:ascii="Lato" w:hAnsi="Lato"/>
              </w:rPr>
              <w:t>5</w:t>
            </w:r>
            <w:r>
              <w:rPr>
                <w:rFonts w:ascii="Lato" w:hAnsi="Lato"/>
              </w:rPr>
              <w:t>:</w:t>
            </w:r>
            <w:r w:rsidR="00862D0B">
              <w:rPr>
                <w:rFonts w:ascii="Lato" w:hAnsi="Lato"/>
              </w:rPr>
              <w:t>00</w:t>
            </w:r>
            <w:r w:rsidR="001C723A" w:rsidRPr="001F7EE8">
              <w:rPr>
                <w:rFonts w:ascii="Lato" w:hAnsi="Lato"/>
              </w:rPr>
              <w:t xml:space="preserve"> pm</w:t>
            </w:r>
          </w:p>
        </w:tc>
        <w:tc>
          <w:tcPr>
            <w:tcW w:w="8645" w:type="dxa"/>
            <w:tcBorders>
              <w:top w:val="single" w:sz="4" w:space="0" w:color="auto"/>
              <w:left w:val="single" w:sz="4" w:space="0" w:color="auto"/>
              <w:bottom w:val="single" w:sz="4" w:space="0" w:color="auto"/>
              <w:right w:val="single" w:sz="4" w:space="0" w:color="auto"/>
            </w:tcBorders>
            <w:shd w:val="clear" w:color="auto" w:fill="auto"/>
          </w:tcPr>
          <w:p w:rsidR="0029191A" w:rsidRDefault="0029191A" w:rsidP="0029191A">
            <w:pPr>
              <w:spacing w:before="40" w:after="40"/>
              <w:jc w:val="both"/>
              <w:rPr>
                <w:rFonts w:ascii="Lato" w:hAnsi="Lato"/>
                <w:i/>
              </w:rPr>
            </w:pPr>
            <w:r>
              <w:rPr>
                <w:rFonts w:ascii="Lato" w:hAnsi="Lato"/>
                <w:i/>
              </w:rPr>
              <w:t>Latisha (</w:t>
            </w:r>
            <w:proofErr w:type="spellStart"/>
            <w:r>
              <w:rPr>
                <w:rFonts w:ascii="Lato" w:hAnsi="Lato"/>
                <w:i/>
              </w:rPr>
              <w:t>Tish</w:t>
            </w:r>
            <w:proofErr w:type="spellEnd"/>
            <w:r>
              <w:rPr>
                <w:rFonts w:ascii="Lato" w:hAnsi="Lato"/>
                <w:i/>
              </w:rPr>
              <w:t>) Thompson, Founder and Chief Legacy Partner , Legacy Blueprint, LLC</w:t>
            </w:r>
          </w:p>
          <w:p w:rsidR="0029191A" w:rsidRDefault="00862D0B" w:rsidP="00742C7B">
            <w:pPr>
              <w:spacing w:before="40" w:after="40"/>
              <w:jc w:val="both"/>
              <w:rPr>
                <w:rFonts w:ascii="Lato" w:hAnsi="Lato"/>
                <w:b/>
              </w:rPr>
            </w:pPr>
            <w:r>
              <w:rPr>
                <w:rFonts w:ascii="Lato" w:hAnsi="Lato"/>
                <w:b/>
              </w:rPr>
              <w:t xml:space="preserve">Topic: </w:t>
            </w:r>
            <w:r w:rsidR="0029191A">
              <w:rPr>
                <w:rFonts w:ascii="Lato" w:hAnsi="Lato"/>
                <w:b/>
              </w:rPr>
              <w:t>“Crucial Conversations”</w:t>
            </w:r>
          </w:p>
          <w:p w:rsidR="0029191A" w:rsidRDefault="0029191A" w:rsidP="00742C7B">
            <w:pPr>
              <w:spacing w:before="40" w:after="40"/>
              <w:jc w:val="both"/>
              <w:rPr>
                <w:rFonts w:ascii="Lato" w:hAnsi="Lato"/>
              </w:rPr>
            </w:pPr>
            <w:r>
              <w:rPr>
                <w:rFonts w:ascii="Lato" w:hAnsi="Lato"/>
                <w:b/>
              </w:rPr>
              <w:t>*</w:t>
            </w:r>
            <w:r>
              <w:rPr>
                <w:rFonts w:ascii="Lato" w:hAnsi="Lato"/>
              </w:rPr>
              <w:t>Identify what constitutes a crucial conversation</w:t>
            </w:r>
          </w:p>
          <w:p w:rsidR="0029191A" w:rsidRDefault="0029191A" w:rsidP="00742C7B">
            <w:pPr>
              <w:spacing w:before="40" w:after="40"/>
              <w:jc w:val="both"/>
              <w:rPr>
                <w:rFonts w:ascii="Lato" w:hAnsi="Lato"/>
              </w:rPr>
            </w:pPr>
            <w:r>
              <w:rPr>
                <w:rFonts w:ascii="Lato" w:hAnsi="Lato"/>
              </w:rPr>
              <w:t>*Explore strategies to manage emotions and “stories” within self that could derail the conversation</w:t>
            </w:r>
          </w:p>
          <w:p w:rsidR="00307F89" w:rsidRPr="00307F89" w:rsidRDefault="0029191A" w:rsidP="0029191A">
            <w:pPr>
              <w:spacing w:before="40" w:after="40"/>
              <w:jc w:val="both"/>
              <w:rPr>
                <w:rFonts w:ascii="Lato" w:hAnsi="Lato"/>
              </w:rPr>
            </w:pPr>
            <w:r>
              <w:rPr>
                <w:rFonts w:ascii="Lato" w:hAnsi="Lato"/>
              </w:rPr>
              <w:t>*Learn how to identify when and what to do when a conversation turns crucial</w:t>
            </w:r>
          </w:p>
        </w:tc>
      </w:tr>
      <w:tr w:rsidR="001C723A" w:rsidRPr="006F747A" w:rsidTr="004B7ED6">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723A" w:rsidRPr="001F7EE8" w:rsidRDefault="00862D0B" w:rsidP="003B07B4">
            <w:pPr>
              <w:spacing w:before="40" w:after="40"/>
              <w:rPr>
                <w:rFonts w:ascii="Lato" w:hAnsi="Lato"/>
              </w:rPr>
            </w:pPr>
            <w:r>
              <w:rPr>
                <w:rFonts w:ascii="Lato" w:hAnsi="Lato"/>
              </w:rPr>
              <w:t>5:00</w:t>
            </w:r>
            <w:r w:rsidR="001C723A">
              <w:rPr>
                <w:rFonts w:ascii="Lato" w:hAnsi="Lato"/>
              </w:rPr>
              <w:t xml:space="preserve"> pm</w:t>
            </w:r>
          </w:p>
        </w:tc>
        <w:tc>
          <w:tcPr>
            <w:tcW w:w="8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723A" w:rsidRPr="00862D0B" w:rsidRDefault="0086521A" w:rsidP="003B07B4">
            <w:pPr>
              <w:spacing w:before="40" w:after="40"/>
              <w:rPr>
                <w:rFonts w:ascii="Lato" w:hAnsi="Lato"/>
                <w:b/>
              </w:rPr>
            </w:pPr>
            <w:r>
              <w:rPr>
                <w:rFonts w:ascii="Lato" w:hAnsi="Lato"/>
                <w:b/>
              </w:rPr>
              <w:t>Closing Remarks</w:t>
            </w:r>
            <w:r w:rsidR="003C4736">
              <w:rPr>
                <w:rFonts w:ascii="Lato" w:hAnsi="Lato"/>
                <w:b/>
              </w:rPr>
              <w:t xml:space="preserve"> – Adjourn for the Day</w:t>
            </w:r>
          </w:p>
        </w:tc>
      </w:tr>
      <w:tr w:rsidR="00862D0B" w:rsidRPr="006F747A" w:rsidTr="004B7ED6">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2D0B" w:rsidRDefault="00862D0B" w:rsidP="003B07B4">
            <w:pPr>
              <w:spacing w:before="40" w:after="40"/>
              <w:rPr>
                <w:rFonts w:ascii="Lato" w:hAnsi="Lato"/>
              </w:rPr>
            </w:pPr>
            <w:r>
              <w:rPr>
                <w:rFonts w:ascii="Lato" w:hAnsi="Lato"/>
              </w:rPr>
              <w:t>7:00 pm – 9:00 pm</w:t>
            </w:r>
          </w:p>
        </w:tc>
        <w:tc>
          <w:tcPr>
            <w:tcW w:w="8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2D0B" w:rsidRDefault="00862D0B" w:rsidP="003B07B4">
            <w:pPr>
              <w:spacing w:before="40" w:after="40"/>
              <w:rPr>
                <w:rFonts w:ascii="Lato" w:hAnsi="Lato"/>
                <w:b/>
              </w:rPr>
            </w:pPr>
            <w:r>
              <w:rPr>
                <w:rFonts w:ascii="Lato" w:hAnsi="Lato"/>
                <w:b/>
              </w:rPr>
              <w:t>Hospitality Room – Hodgkins F.O.P.</w:t>
            </w:r>
          </w:p>
        </w:tc>
      </w:tr>
    </w:tbl>
    <w:p w:rsidR="00742C7B" w:rsidRDefault="00742C7B"/>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8545"/>
      </w:tblGrid>
      <w:tr w:rsidR="00EC3F51" w:rsidRPr="001F7EE8" w:rsidTr="00742C7B">
        <w:trPr>
          <w:jc w:val="center"/>
        </w:trPr>
        <w:tc>
          <w:tcPr>
            <w:tcW w:w="10790" w:type="dxa"/>
            <w:gridSpan w:val="2"/>
            <w:tcBorders>
              <w:bottom w:val="single" w:sz="4" w:space="0" w:color="auto"/>
            </w:tcBorders>
            <w:shd w:val="clear" w:color="auto" w:fill="244061" w:themeFill="accent1" w:themeFillShade="80"/>
          </w:tcPr>
          <w:p w:rsidR="00EC3F51" w:rsidRPr="001F7EE8" w:rsidRDefault="00EC3F51" w:rsidP="007D05D7">
            <w:pPr>
              <w:spacing w:before="40" w:after="40"/>
              <w:jc w:val="center"/>
              <w:rPr>
                <w:rFonts w:ascii="Lato" w:hAnsi="Lato"/>
                <w:b/>
                <w:color w:val="FFFFFF"/>
              </w:rPr>
            </w:pPr>
            <w:r>
              <w:rPr>
                <w:rFonts w:ascii="Lato" w:hAnsi="Lato"/>
                <w:b/>
                <w:color w:val="FFFFFF"/>
              </w:rPr>
              <w:t xml:space="preserve">Thursday, September </w:t>
            </w:r>
            <w:r w:rsidR="007D05D7">
              <w:rPr>
                <w:rFonts w:ascii="Lato" w:hAnsi="Lato"/>
                <w:b/>
                <w:color w:val="FFFFFF"/>
              </w:rPr>
              <w:t>20</w:t>
            </w:r>
            <w:r w:rsidRPr="001F7EE8">
              <w:rPr>
                <w:rFonts w:ascii="Lato" w:hAnsi="Lato"/>
                <w:b/>
                <w:color w:val="FFFFFF"/>
              </w:rPr>
              <w:t>,</w:t>
            </w:r>
            <w:r>
              <w:rPr>
                <w:rFonts w:ascii="Lato" w:hAnsi="Lato"/>
                <w:b/>
                <w:color w:val="FFFFFF"/>
              </w:rPr>
              <w:t xml:space="preserve"> </w:t>
            </w:r>
            <w:r w:rsidRPr="001F7EE8">
              <w:rPr>
                <w:rFonts w:ascii="Lato" w:hAnsi="Lato"/>
                <w:b/>
                <w:color w:val="FFFFFF"/>
              </w:rPr>
              <w:t xml:space="preserve"> 201</w:t>
            </w:r>
            <w:r w:rsidR="007D05D7">
              <w:rPr>
                <w:rFonts w:ascii="Lato" w:hAnsi="Lato"/>
                <w:b/>
                <w:color w:val="FFFFFF"/>
              </w:rPr>
              <w:t>8</w:t>
            </w:r>
          </w:p>
        </w:tc>
      </w:tr>
      <w:tr w:rsidR="00EC3F51"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F51" w:rsidRPr="001F7EE8" w:rsidRDefault="00EC3F51" w:rsidP="003B07B4">
            <w:pPr>
              <w:spacing w:before="40" w:after="40"/>
              <w:rPr>
                <w:rFonts w:ascii="Lato" w:hAnsi="Lato"/>
              </w:rPr>
            </w:pPr>
            <w:r w:rsidRPr="001F7EE8">
              <w:rPr>
                <w:rFonts w:ascii="Lato" w:hAnsi="Lato"/>
              </w:rPr>
              <w:lastRenderedPageBreak/>
              <w:t>7:30 am – 4:00 pm</w:t>
            </w:r>
          </w:p>
        </w:tc>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F51" w:rsidRPr="001F7EE8" w:rsidRDefault="00EC3F51" w:rsidP="0086521A">
            <w:pPr>
              <w:spacing w:before="40" w:after="40"/>
              <w:rPr>
                <w:rFonts w:ascii="Lato" w:hAnsi="Lato"/>
                <w:b/>
              </w:rPr>
            </w:pPr>
            <w:r w:rsidRPr="001F7EE8">
              <w:rPr>
                <w:rFonts w:ascii="Lato" w:hAnsi="Lato"/>
                <w:b/>
              </w:rPr>
              <w:t xml:space="preserve">Registration and Information Desk Open </w:t>
            </w:r>
          </w:p>
        </w:tc>
      </w:tr>
      <w:tr w:rsidR="0086521A"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521A" w:rsidRPr="001F7EE8" w:rsidRDefault="0086521A" w:rsidP="003B07B4">
            <w:pPr>
              <w:spacing w:before="40" w:after="40"/>
              <w:rPr>
                <w:rFonts w:ascii="Lato" w:hAnsi="Lato"/>
              </w:rPr>
            </w:pPr>
            <w:r>
              <w:rPr>
                <w:rFonts w:ascii="Lato" w:hAnsi="Lato"/>
              </w:rPr>
              <w:t>7:30 am – 8:00 am</w:t>
            </w:r>
          </w:p>
        </w:tc>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521A" w:rsidRPr="001F7EE8" w:rsidRDefault="0086521A" w:rsidP="0086521A">
            <w:pPr>
              <w:spacing w:before="40" w:after="40"/>
              <w:rPr>
                <w:rFonts w:ascii="Lato" w:hAnsi="Lato"/>
                <w:b/>
              </w:rPr>
            </w:pPr>
            <w:r w:rsidRPr="00862D0B">
              <w:rPr>
                <w:rFonts w:ascii="Lato" w:hAnsi="Lato"/>
                <w:b/>
                <w:color w:val="FF0000"/>
              </w:rPr>
              <w:t>Continental Breakfast</w:t>
            </w:r>
            <w:r w:rsidR="00742C7B" w:rsidRPr="00862D0B">
              <w:rPr>
                <w:rFonts w:ascii="Lato" w:hAnsi="Lato"/>
                <w:b/>
                <w:color w:val="FF0000"/>
              </w:rPr>
              <w:t>- Naper Room Foyer</w:t>
            </w:r>
          </w:p>
        </w:tc>
      </w:tr>
      <w:tr w:rsidR="00EC3F51"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EC3F51" w:rsidRPr="0086521A" w:rsidRDefault="0029191A" w:rsidP="003B07B4">
            <w:pPr>
              <w:spacing w:before="40" w:after="40"/>
              <w:rPr>
                <w:rFonts w:ascii="Lato" w:hAnsi="Lato"/>
              </w:rPr>
            </w:pPr>
            <w:r>
              <w:rPr>
                <w:rFonts w:ascii="Lato" w:hAnsi="Lato"/>
              </w:rPr>
              <w:t>8:00 am – 8:30</w:t>
            </w:r>
            <w:r w:rsidR="00EC3F51" w:rsidRPr="0086521A">
              <w:rPr>
                <w:rFonts w:ascii="Lato" w:hAnsi="Lato"/>
              </w:rPr>
              <w:t xml:space="preserve"> am</w:t>
            </w:r>
          </w:p>
        </w:tc>
        <w:tc>
          <w:tcPr>
            <w:tcW w:w="8545" w:type="dxa"/>
            <w:tcBorders>
              <w:top w:val="single" w:sz="4" w:space="0" w:color="auto"/>
              <w:left w:val="single" w:sz="4" w:space="0" w:color="auto"/>
              <w:bottom w:val="single" w:sz="4" w:space="0" w:color="auto"/>
              <w:right w:val="single" w:sz="4" w:space="0" w:color="auto"/>
            </w:tcBorders>
            <w:shd w:val="clear" w:color="auto" w:fill="FFFFFF" w:themeFill="background1"/>
          </w:tcPr>
          <w:p w:rsidR="00EC3F51" w:rsidRPr="008F3480" w:rsidRDefault="00EC3F51" w:rsidP="003B07B4">
            <w:pPr>
              <w:tabs>
                <w:tab w:val="left" w:pos="2160"/>
              </w:tabs>
              <w:spacing w:before="40" w:after="40"/>
              <w:rPr>
                <w:rFonts w:ascii="Lato" w:hAnsi="Lato"/>
                <w:b/>
              </w:rPr>
            </w:pPr>
            <w:r w:rsidRPr="008F3480">
              <w:rPr>
                <w:rFonts w:ascii="Lato" w:hAnsi="Lato"/>
                <w:b/>
              </w:rPr>
              <w:t>Opening and Announcements</w:t>
            </w:r>
          </w:p>
          <w:p w:rsidR="003B0E56" w:rsidRDefault="0086521A" w:rsidP="0086521A">
            <w:pPr>
              <w:tabs>
                <w:tab w:val="left" w:pos="2160"/>
              </w:tabs>
              <w:spacing w:before="40" w:after="40"/>
              <w:rPr>
                <w:rFonts w:ascii="Lato" w:hAnsi="Lato"/>
                <w:i/>
              </w:rPr>
            </w:pPr>
            <w:r w:rsidRPr="0086521A">
              <w:rPr>
                <w:rFonts w:ascii="Lato" w:hAnsi="Lato"/>
              </w:rPr>
              <w:t>Opening Announcements</w:t>
            </w:r>
            <w:r w:rsidR="003B0E56">
              <w:rPr>
                <w:rFonts w:ascii="Lato" w:hAnsi="Lato"/>
                <w:i/>
              </w:rPr>
              <w:t xml:space="preserve">:  </w:t>
            </w:r>
            <w:r w:rsidRPr="0013305B">
              <w:rPr>
                <w:rFonts w:ascii="Lato" w:hAnsi="Lato"/>
                <w:i/>
              </w:rPr>
              <w:t>Elaine Thompson</w:t>
            </w:r>
            <w:r w:rsidR="004716CB" w:rsidRPr="0013305B">
              <w:rPr>
                <w:rFonts w:ascii="Lato" w:hAnsi="Lato"/>
                <w:i/>
              </w:rPr>
              <w:t>, IL-LEAP President</w:t>
            </w:r>
            <w:r w:rsidR="003B0E56">
              <w:rPr>
                <w:rFonts w:ascii="Lato" w:hAnsi="Lato"/>
                <w:i/>
              </w:rPr>
              <w:tab/>
            </w:r>
            <w:r w:rsidR="003B0E56">
              <w:rPr>
                <w:rFonts w:ascii="Lato" w:hAnsi="Lato"/>
                <w:i/>
              </w:rPr>
              <w:tab/>
            </w:r>
          </w:p>
          <w:p w:rsidR="0086521A" w:rsidRPr="0086521A" w:rsidRDefault="0086521A" w:rsidP="0086521A">
            <w:pPr>
              <w:tabs>
                <w:tab w:val="left" w:pos="2160"/>
              </w:tabs>
              <w:spacing w:before="40" w:after="40"/>
              <w:rPr>
                <w:rFonts w:ascii="Lato" w:hAnsi="Lato"/>
                <w:i/>
              </w:rPr>
            </w:pPr>
            <w:r w:rsidRPr="0086521A">
              <w:rPr>
                <w:rFonts w:ascii="Lato" w:hAnsi="Lato"/>
              </w:rPr>
              <w:t>Welcome S</w:t>
            </w:r>
            <w:r w:rsidR="003B0E56">
              <w:rPr>
                <w:rFonts w:ascii="Lato" w:hAnsi="Lato"/>
              </w:rPr>
              <w:t>peech:</w:t>
            </w:r>
            <w:r>
              <w:rPr>
                <w:rFonts w:ascii="Lato" w:hAnsi="Lato"/>
              </w:rPr>
              <w:t xml:space="preserve"> </w:t>
            </w:r>
            <w:r w:rsidR="003B0E56">
              <w:rPr>
                <w:rFonts w:ascii="Lato" w:hAnsi="Lato"/>
              </w:rPr>
              <w:t xml:space="preserve"> </w:t>
            </w:r>
            <w:r w:rsidR="0029191A">
              <w:rPr>
                <w:rFonts w:ascii="Lato" w:hAnsi="Lato"/>
                <w:i/>
              </w:rPr>
              <w:t xml:space="preserve">Brian </w:t>
            </w:r>
            <w:proofErr w:type="spellStart"/>
            <w:r w:rsidR="0029191A">
              <w:rPr>
                <w:rFonts w:ascii="Lato" w:hAnsi="Lato"/>
                <w:i/>
              </w:rPr>
              <w:t>Fengel</w:t>
            </w:r>
            <w:proofErr w:type="spellEnd"/>
            <w:r w:rsidR="00862D0B">
              <w:rPr>
                <w:rFonts w:ascii="Lato" w:hAnsi="Lato"/>
                <w:i/>
              </w:rPr>
              <w:t xml:space="preserve">, </w:t>
            </w:r>
            <w:r w:rsidRPr="0086521A">
              <w:rPr>
                <w:rFonts w:ascii="Lato" w:hAnsi="Lato"/>
                <w:i/>
              </w:rPr>
              <w:t xml:space="preserve"> President</w:t>
            </w:r>
            <w:r w:rsidR="00E83922">
              <w:rPr>
                <w:rFonts w:ascii="Lato" w:hAnsi="Lato"/>
                <w:i/>
              </w:rPr>
              <w:t>,</w:t>
            </w:r>
            <w:r w:rsidRPr="0086521A">
              <w:rPr>
                <w:rFonts w:ascii="Lato" w:hAnsi="Lato"/>
                <w:i/>
              </w:rPr>
              <w:t xml:space="preserve"> Illinois Chiefs of Police Association</w:t>
            </w:r>
            <w:r w:rsidRPr="0086521A">
              <w:rPr>
                <w:rFonts w:ascii="Lato" w:hAnsi="Lato"/>
                <w:i/>
              </w:rPr>
              <w:tab/>
            </w:r>
            <w:r w:rsidRPr="0086521A">
              <w:rPr>
                <w:rFonts w:ascii="Lato" w:hAnsi="Lato"/>
                <w:i/>
              </w:rPr>
              <w:tab/>
            </w:r>
          </w:p>
          <w:p w:rsidR="00E83922" w:rsidRPr="0086521A" w:rsidRDefault="0086521A" w:rsidP="00E83922">
            <w:pPr>
              <w:tabs>
                <w:tab w:val="left" w:pos="2160"/>
              </w:tabs>
              <w:spacing w:before="40" w:after="40"/>
              <w:rPr>
                <w:rFonts w:ascii="Lato" w:hAnsi="Lato"/>
                <w:i/>
              </w:rPr>
            </w:pPr>
            <w:r w:rsidRPr="0086521A">
              <w:rPr>
                <w:rFonts w:ascii="Lato" w:hAnsi="Lato"/>
              </w:rPr>
              <w:t>Moderators:</w:t>
            </w:r>
            <w:r w:rsidRPr="0086521A">
              <w:rPr>
                <w:rFonts w:ascii="Lato" w:hAnsi="Lato"/>
                <w:i/>
              </w:rPr>
              <w:t xml:space="preserve"> </w:t>
            </w:r>
            <w:r w:rsidRPr="00742C7B">
              <w:rPr>
                <w:rFonts w:ascii="Lato" w:hAnsi="Lato"/>
                <w:i/>
              </w:rPr>
              <w:t xml:space="preserve"> </w:t>
            </w:r>
          </w:p>
          <w:p w:rsidR="00EC3F51" w:rsidRPr="0086521A" w:rsidRDefault="0086521A" w:rsidP="00742C7B">
            <w:pPr>
              <w:tabs>
                <w:tab w:val="left" w:pos="2160"/>
              </w:tabs>
              <w:spacing w:before="40" w:after="40"/>
              <w:rPr>
                <w:rFonts w:ascii="Lato" w:hAnsi="Lato"/>
                <w:i/>
              </w:rPr>
            </w:pPr>
            <w:r w:rsidRPr="0086521A">
              <w:rPr>
                <w:rFonts w:ascii="Lato" w:hAnsi="Lato"/>
                <w:i/>
              </w:rPr>
              <w:tab/>
            </w:r>
            <w:r w:rsidRPr="0086521A">
              <w:rPr>
                <w:rFonts w:ascii="Lato" w:hAnsi="Lato"/>
                <w:i/>
              </w:rPr>
              <w:tab/>
            </w:r>
            <w:r w:rsidRPr="0086521A">
              <w:rPr>
                <w:rFonts w:ascii="Lato" w:hAnsi="Lato"/>
                <w:i/>
              </w:rPr>
              <w:tab/>
            </w:r>
            <w:r w:rsidRPr="0086521A">
              <w:rPr>
                <w:rFonts w:ascii="Lato" w:hAnsi="Lato"/>
                <w:i/>
              </w:rPr>
              <w:tab/>
            </w:r>
          </w:p>
        </w:tc>
      </w:tr>
      <w:tr w:rsidR="00EC3F51"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EC3F51" w:rsidRPr="001F7EE8" w:rsidRDefault="00605630" w:rsidP="00862D0B">
            <w:pPr>
              <w:tabs>
                <w:tab w:val="left" w:pos="2160"/>
              </w:tabs>
              <w:spacing w:before="40" w:after="40"/>
              <w:rPr>
                <w:rFonts w:ascii="Lato" w:hAnsi="Lato"/>
              </w:rPr>
            </w:pPr>
            <w:r w:rsidRPr="00862D0B">
              <w:rPr>
                <w:rFonts w:ascii="Lato" w:hAnsi="Lato"/>
                <w:color w:val="FF0000"/>
              </w:rPr>
              <w:t>8</w:t>
            </w:r>
            <w:r w:rsidR="00EC3F51" w:rsidRPr="00862D0B">
              <w:rPr>
                <w:rFonts w:ascii="Lato" w:hAnsi="Lato"/>
                <w:color w:val="FF0000"/>
              </w:rPr>
              <w:t>:</w:t>
            </w:r>
            <w:r w:rsidR="00862D0B" w:rsidRPr="00862D0B">
              <w:rPr>
                <w:rFonts w:ascii="Lato" w:hAnsi="Lato"/>
                <w:color w:val="FF0000"/>
              </w:rPr>
              <w:t>30</w:t>
            </w:r>
            <w:r w:rsidR="00EC3F51" w:rsidRPr="00862D0B">
              <w:rPr>
                <w:rFonts w:ascii="Lato" w:hAnsi="Lato"/>
                <w:color w:val="FF0000"/>
              </w:rPr>
              <w:t xml:space="preserve"> am </w:t>
            </w:r>
            <w:r w:rsidR="00EC3F51" w:rsidRPr="001F7EE8">
              <w:rPr>
                <w:rFonts w:ascii="Lato" w:hAnsi="Lato"/>
              </w:rPr>
              <w:t xml:space="preserve">– </w:t>
            </w:r>
            <w:r w:rsidR="00862D0B">
              <w:rPr>
                <w:rFonts w:ascii="Lato" w:hAnsi="Lato"/>
              </w:rPr>
              <w:t>10</w:t>
            </w:r>
            <w:r w:rsidR="00EC3F51" w:rsidRPr="001F7EE8">
              <w:rPr>
                <w:rFonts w:ascii="Lato" w:hAnsi="Lato"/>
              </w:rPr>
              <w:t>:</w:t>
            </w:r>
            <w:r w:rsidR="00862D0B">
              <w:rPr>
                <w:rFonts w:ascii="Lato" w:hAnsi="Lato"/>
              </w:rPr>
              <w:t>30</w:t>
            </w:r>
            <w:r w:rsidR="00EC3F51" w:rsidRPr="001F7EE8">
              <w:rPr>
                <w:rFonts w:ascii="Lato" w:hAnsi="Lato"/>
              </w:rPr>
              <w:t xml:space="preserve"> am</w:t>
            </w:r>
          </w:p>
        </w:tc>
        <w:tc>
          <w:tcPr>
            <w:tcW w:w="8545" w:type="dxa"/>
            <w:tcBorders>
              <w:top w:val="single" w:sz="4" w:space="0" w:color="auto"/>
              <w:left w:val="single" w:sz="4" w:space="0" w:color="auto"/>
              <w:bottom w:val="single" w:sz="4" w:space="0" w:color="auto"/>
              <w:right w:val="single" w:sz="4" w:space="0" w:color="auto"/>
            </w:tcBorders>
            <w:shd w:val="clear" w:color="auto" w:fill="FFFFFF" w:themeFill="background1"/>
          </w:tcPr>
          <w:p w:rsidR="00307F89" w:rsidRDefault="00307F89" w:rsidP="00307F89">
            <w:pPr>
              <w:spacing w:before="40" w:after="40"/>
              <w:jc w:val="both"/>
              <w:rPr>
                <w:rFonts w:ascii="Lato" w:hAnsi="Lato"/>
                <w:b/>
              </w:rPr>
            </w:pPr>
            <w:r>
              <w:rPr>
                <w:rFonts w:ascii="Lato" w:hAnsi="Lato"/>
                <w:b/>
              </w:rPr>
              <w:t>“Real Colors” – Personality Traits</w:t>
            </w:r>
          </w:p>
          <w:p w:rsidR="00307F89" w:rsidRDefault="00307F89" w:rsidP="00307F89">
            <w:pPr>
              <w:spacing w:before="40" w:after="40"/>
              <w:jc w:val="both"/>
              <w:rPr>
                <w:rFonts w:ascii="Lato" w:hAnsi="Lato"/>
                <w:i/>
              </w:rPr>
            </w:pPr>
            <w:r w:rsidRPr="00307F89">
              <w:rPr>
                <w:rFonts w:ascii="Lato" w:hAnsi="Lato"/>
                <w:i/>
              </w:rPr>
              <w:t>Justine Suoto</w:t>
            </w:r>
            <w:r>
              <w:rPr>
                <w:rFonts w:ascii="Lato" w:hAnsi="Lato"/>
                <w:i/>
              </w:rPr>
              <w:t>, Program Manager, National Criminal Justice Training Center of Fox Valley Technical College</w:t>
            </w:r>
          </w:p>
          <w:p w:rsidR="0029191A" w:rsidRPr="0029191A" w:rsidRDefault="0029191A" w:rsidP="00307F89">
            <w:pPr>
              <w:spacing w:before="40" w:after="40"/>
              <w:jc w:val="both"/>
              <w:rPr>
                <w:rFonts w:ascii="Lato" w:hAnsi="Lato"/>
                <w:b/>
              </w:rPr>
            </w:pPr>
            <w:r w:rsidRPr="0029191A">
              <w:rPr>
                <w:rFonts w:ascii="Lato" w:hAnsi="Lato"/>
                <w:b/>
              </w:rPr>
              <w:t>Topic:</w:t>
            </w:r>
          </w:p>
          <w:p w:rsidR="0013305B" w:rsidRPr="00307F89" w:rsidRDefault="00307F89" w:rsidP="00307F89">
            <w:pPr>
              <w:spacing w:after="0"/>
              <w:rPr>
                <w:rFonts w:ascii="Lato" w:hAnsi="Lato"/>
                <w:iCs/>
              </w:rPr>
            </w:pPr>
            <w:r w:rsidRPr="00307F89">
              <w:rPr>
                <w:rFonts w:ascii="Lato" w:hAnsi="Lato"/>
                <w:iCs/>
              </w:rPr>
              <w:t>Imagine having the ability to clearly communicate your thoughts and ideas to clients, friends and family. Picture yourself having a unique level of insight into the things that motivate you and others. Envision achieving all the things you want from life, both personally and professionally. The Real Colors Adult Personality Instrument is a simple, intuitive system for identifying the four temperaments (Blue, Gold, Green or Orange) common to all people. Participants will use this effective tool for understanding human behavior, for uncovering motivators specific to each temperament and for improving communication skills.</w:t>
            </w:r>
          </w:p>
        </w:tc>
      </w:tr>
      <w:tr w:rsidR="00EC3F51"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F51" w:rsidRPr="001F7EE8" w:rsidRDefault="00E83922" w:rsidP="00E83922">
            <w:pPr>
              <w:spacing w:before="40" w:after="40"/>
              <w:rPr>
                <w:rFonts w:ascii="Lato" w:hAnsi="Lato"/>
              </w:rPr>
            </w:pPr>
            <w:r>
              <w:rPr>
                <w:rFonts w:ascii="Lato" w:hAnsi="Lato"/>
              </w:rPr>
              <w:t>10</w:t>
            </w:r>
            <w:r w:rsidR="00EC3F51" w:rsidRPr="001F7EE8">
              <w:rPr>
                <w:rFonts w:ascii="Lato" w:hAnsi="Lato"/>
              </w:rPr>
              <w:t>:</w:t>
            </w:r>
            <w:r>
              <w:rPr>
                <w:rFonts w:ascii="Lato" w:hAnsi="Lato"/>
              </w:rPr>
              <w:t>30</w:t>
            </w:r>
            <w:r w:rsidR="00EC3F51" w:rsidRPr="001F7EE8">
              <w:rPr>
                <w:rFonts w:ascii="Lato" w:hAnsi="Lato"/>
              </w:rPr>
              <w:t xml:space="preserve"> am – 10:</w:t>
            </w:r>
            <w:r>
              <w:rPr>
                <w:rFonts w:ascii="Lato" w:hAnsi="Lato"/>
              </w:rPr>
              <w:t>45</w:t>
            </w:r>
            <w:r w:rsidR="00EC3F51" w:rsidRPr="001F7EE8">
              <w:rPr>
                <w:rFonts w:ascii="Lato" w:hAnsi="Lato"/>
              </w:rPr>
              <w:t xml:space="preserve"> am</w:t>
            </w:r>
          </w:p>
        </w:tc>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F51" w:rsidRPr="001F7EE8" w:rsidRDefault="00EC3F51" w:rsidP="003B07B4">
            <w:pPr>
              <w:spacing w:before="40" w:after="40"/>
              <w:rPr>
                <w:rFonts w:ascii="Lato" w:hAnsi="Lato"/>
                <w:b/>
              </w:rPr>
            </w:pPr>
            <w:r w:rsidRPr="001F7EE8">
              <w:rPr>
                <w:rFonts w:ascii="Lato" w:hAnsi="Lato"/>
                <w:b/>
              </w:rPr>
              <w:t>Break</w:t>
            </w:r>
          </w:p>
        </w:tc>
      </w:tr>
      <w:tr w:rsidR="00EC3F51"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EC3F51" w:rsidRPr="001F7EE8" w:rsidRDefault="0016113F" w:rsidP="00E83922">
            <w:pPr>
              <w:spacing w:before="40" w:after="40"/>
              <w:rPr>
                <w:rFonts w:ascii="Lato" w:hAnsi="Lato"/>
              </w:rPr>
            </w:pPr>
            <w:r>
              <w:rPr>
                <w:rFonts w:ascii="Lato" w:hAnsi="Lato"/>
              </w:rPr>
              <w:t>10:</w:t>
            </w:r>
            <w:r w:rsidR="00E83922">
              <w:rPr>
                <w:rFonts w:ascii="Lato" w:hAnsi="Lato"/>
              </w:rPr>
              <w:t>45</w:t>
            </w:r>
            <w:r w:rsidR="00EC3F51" w:rsidRPr="001F7EE8">
              <w:rPr>
                <w:rFonts w:ascii="Lato" w:hAnsi="Lato"/>
              </w:rPr>
              <w:t xml:space="preserve"> am</w:t>
            </w:r>
            <w:r w:rsidR="00EC3F51">
              <w:rPr>
                <w:rFonts w:ascii="Lato" w:hAnsi="Lato"/>
              </w:rPr>
              <w:t xml:space="preserve"> </w:t>
            </w:r>
            <w:r>
              <w:rPr>
                <w:rFonts w:ascii="Lato" w:hAnsi="Lato"/>
              </w:rPr>
              <w:t>- 11:</w:t>
            </w:r>
            <w:r w:rsidR="00E83922">
              <w:rPr>
                <w:rFonts w:ascii="Lato" w:hAnsi="Lato"/>
              </w:rPr>
              <w:t>4</w:t>
            </w:r>
            <w:r>
              <w:rPr>
                <w:rFonts w:ascii="Lato" w:hAnsi="Lato"/>
              </w:rPr>
              <w:t>5</w:t>
            </w:r>
            <w:r w:rsidR="00EC3F51" w:rsidRPr="001F7EE8">
              <w:rPr>
                <w:rFonts w:ascii="Lato" w:hAnsi="Lato"/>
              </w:rPr>
              <w:t xml:space="preserve"> am</w:t>
            </w:r>
          </w:p>
        </w:tc>
        <w:tc>
          <w:tcPr>
            <w:tcW w:w="8545" w:type="dxa"/>
            <w:tcBorders>
              <w:top w:val="single" w:sz="4" w:space="0" w:color="auto"/>
              <w:left w:val="single" w:sz="4" w:space="0" w:color="auto"/>
              <w:bottom w:val="single" w:sz="4" w:space="0" w:color="auto"/>
              <w:right w:val="single" w:sz="4" w:space="0" w:color="auto"/>
            </w:tcBorders>
            <w:shd w:val="clear" w:color="auto" w:fill="FFFFFF" w:themeFill="background1"/>
          </w:tcPr>
          <w:p w:rsidR="00EC3F51" w:rsidRDefault="00E83922" w:rsidP="003B07B4">
            <w:pPr>
              <w:spacing w:before="40" w:after="40"/>
              <w:rPr>
                <w:rFonts w:ascii="Lato" w:hAnsi="Lato"/>
                <w:b/>
              </w:rPr>
            </w:pPr>
            <w:r>
              <w:rPr>
                <w:rFonts w:ascii="Lato" w:hAnsi="Lato"/>
                <w:b/>
              </w:rPr>
              <w:t>“Implementing Social Media Strategy”</w:t>
            </w:r>
          </w:p>
          <w:p w:rsidR="0086521A" w:rsidRDefault="00E83922" w:rsidP="003B07B4">
            <w:pPr>
              <w:spacing w:before="40" w:after="40"/>
              <w:rPr>
                <w:rFonts w:ascii="Lato" w:hAnsi="Lato"/>
                <w:i/>
              </w:rPr>
            </w:pPr>
            <w:r w:rsidRPr="00E83922">
              <w:rPr>
                <w:rFonts w:ascii="Lato" w:hAnsi="Lato"/>
                <w:i/>
              </w:rPr>
              <w:t>Christopher Mannino</w:t>
            </w:r>
            <w:r>
              <w:rPr>
                <w:rFonts w:ascii="Lato" w:hAnsi="Lato"/>
                <w:i/>
              </w:rPr>
              <w:t>,</w:t>
            </w:r>
            <w:r w:rsidRPr="00E83922">
              <w:rPr>
                <w:rFonts w:ascii="Lato" w:hAnsi="Lato"/>
                <w:i/>
              </w:rPr>
              <w:t xml:space="preserve"> Chief of Police</w:t>
            </w:r>
            <w:r>
              <w:rPr>
                <w:rFonts w:ascii="Lato" w:hAnsi="Lato"/>
                <w:i/>
              </w:rPr>
              <w:t xml:space="preserve">, </w:t>
            </w:r>
            <w:r w:rsidRPr="00E83922">
              <w:rPr>
                <w:rFonts w:ascii="Lato" w:hAnsi="Lato"/>
                <w:i/>
              </w:rPr>
              <w:t xml:space="preserve">Park Forest Police Department </w:t>
            </w:r>
          </w:p>
          <w:p w:rsidR="0029191A" w:rsidRDefault="0029191A" w:rsidP="003B07B4">
            <w:pPr>
              <w:spacing w:before="40" w:after="40"/>
              <w:rPr>
                <w:rFonts w:ascii="Lato" w:hAnsi="Lato"/>
              </w:rPr>
            </w:pPr>
            <w:r w:rsidRPr="0029191A">
              <w:rPr>
                <w:rFonts w:ascii="Lato" w:hAnsi="Lato"/>
                <w:b/>
              </w:rPr>
              <w:t>Topic:</w:t>
            </w:r>
            <w:r>
              <w:rPr>
                <w:rFonts w:ascii="Lato" w:hAnsi="Lato"/>
                <w:b/>
              </w:rPr>
              <w:t xml:space="preserve"> </w:t>
            </w:r>
            <w:r w:rsidRPr="0029191A">
              <w:rPr>
                <w:rFonts w:ascii="Lato" w:hAnsi="Lato"/>
              </w:rPr>
              <w:t>“Implementing</w:t>
            </w:r>
            <w:r>
              <w:rPr>
                <w:rFonts w:ascii="Lato" w:hAnsi="Lato"/>
              </w:rPr>
              <w:t xml:space="preserve"> a Social Media Strategy for Law Enforcement”</w:t>
            </w:r>
          </w:p>
          <w:p w:rsidR="0029191A" w:rsidRPr="0029191A" w:rsidRDefault="0029191A" w:rsidP="003B07B4">
            <w:pPr>
              <w:spacing w:before="40" w:after="40"/>
              <w:rPr>
                <w:rFonts w:ascii="Lato" w:hAnsi="Lato"/>
              </w:rPr>
            </w:pPr>
            <w:r>
              <w:rPr>
                <w:rFonts w:ascii="Lato" w:hAnsi="Lato"/>
              </w:rPr>
              <w:t>To help law enforcement personnel better represent their agencies and engage their communities while understanding legal considerations and the challenges posed by social media.</w:t>
            </w:r>
          </w:p>
          <w:p w:rsidR="00EC3F51" w:rsidRPr="00EC3F51" w:rsidRDefault="00EC3F51" w:rsidP="00E83922">
            <w:pPr>
              <w:spacing w:before="40" w:after="40"/>
              <w:rPr>
                <w:rFonts w:ascii="Lato" w:hAnsi="Lato"/>
              </w:rPr>
            </w:pPr>
          </w:p>
        </w:tc>
      </w:tr>
      <w:tr w:rsidR="0086521A"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521A" w:rsidRPr="001F7EE8" w:rsidRDefault="0086521A" w:rsidP="00E83922">
            <w:pPr>
              <w:spacing w:before="40" w:after="40"/>
              <w:rPr>
                <w:rFonts w:ascii="Lato" w:hAnsi="Lato"/>
              </w:rPr>
            </w:pPr>
            <w:r>
              <w:rPr>
                <w:rFonts w:ascii="Lato" w:hAnsi="Lato"/>
              </w:rPr>
              <w:t>11:</w:t>
            </w:r>
            <w:r w:rsidR="00E83922">
              <w:rPr>
                <w:rFonts w:ascii="Lato" w:hAnsi="Lato"/>
              </w:rPr>
              <w:t>4</w:t>
            </w:r>
            <w:r>
              <w:rPr>
                <w:rFonts w:ascii="Lato" w:hAnsi="Lato"/>
              </w:rPr>
              <w:t>5 am – 1:</w:t>
            </w:r>
            <w:r w:rsidR="00E83922">
              <w:rPr>
                <w:rFonts w:ascii="Lato" w:hAnsi="Lato"/>
              </w:rPr>
              <w:t>0</w:t>
            </w:r>
            <w:r>
              <w:rPr>
                <w:rFonts w:ascii="Lato" w:hAnsi="Lato"/>
              </w:rPr>
              <w:t xml:space="preserve">0 </w:t>
            </w:r>
            <w:r w:rsidR="00E83922">
              <w:rPr>
                <w:rFonts w:ascii="Lato" w:hAnsi="Lato"/>
              </w:rPr>
              <w:t>p</w:t>
            </w:r>
            <w:r>
              <w:rPr>
                <w:rFonts w:ascii="Lato" w:hAnsi="Lato"/>
              </w:rPr>
              <w:t>m</w:t>
            </w:r>
          </w:p>
        </w:tc>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0029" w:rsidRPr="00E83922" w:rsidRDefault="00E83922" w:rsidP="00742C7B">
            <w:pPr>
              <w:spacing w:before="40" w:after="40"/>
              <w:rPr>
                <w:rFonts w:ascii="Lato" w:hAnsi="Lato"/>
                <w:b/>
              </w:rPr>
            </w:pPr>
            <w:r w:rsidRPr="001F7EE8">
              <w:rPr>
                <w:rFonts w:ascii="Lato" w:hAnsi="Lato"/>
                <w:b/>
              </w:rPr>
              <w:t>Lunch Provided</w:t>
            </w:r>
            <w:r>
              <w:rPr>
                <w:rFonts w:ascii="Lato" w:hAnsi="Lato"/>
                <w:b/>
              </w:rPr>
              <w:t xml:space="preserve"> - </w:t>
            </w:r>
            <w:r w:rsidR="0086521A">
              <w:rPr>
                <w:rFonts w:ascii="Lato" w:hAnsi="Lato"/>
                <w:b/>
              </w:rPr>
              <w:t xml:space="preserve">Presentation of Food </w:t>
            </w:r>
            <w:r>
              <w:rPr>
                <w:rFonts w:ascii="Lato" w:hAnsi="Lato"/>
                <w:b/>
              </w:rPr>
              <w:t>Pantry Items</w:t>
            </w:r>
          </w:p>
        </w:tc>
      </w:tr>
    </w:tbl>
    <w:p w:rsidR="008B7DC2" w:rsidRDefault="008B7DC2">
      <w:r>
        <w:br w:type="page"/>
      </w: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8545"/>
      </w:tblGrid>
      <w:tr w:rsidR="006F0029" w:rsidRPr="001F7EE8" w:rsidTr="00742C7B">
        <w:trPr>
          <w:jc w:val="center"/>
        </w:trPr>
        <w:tc>
          <w:tcPr>
            <w:tcW w:w="10790"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6F0029" w:rsidRPr="00EC3F51" w:rsidRDefault="006F0029" w:rsidP="007D05D7">
            <w:pPr>
              <w:spacing w:before="40" w:after="40"/>
              <w:jc w:val="center"/>
              <w:rPr>
                <w:rFonts w:ascii="Lato" w:hAnsi="Lato"/>
                <w:b/>
                <w:iCs/>
              </w:rPr>
            </w:pPr>
            <w:r w:rsidRPr="006F0029">
              <w:rPr>
                <w:rFonts w:ascii="Lato" w:hAnsi="Lato"/>
                <w:b/>
                <w:iCs/>
              </w:rPr>
              <w:lastRenderedPageBreak/>
              <w:t>Thursday, September 2</w:t>
            </w:r>
            <w:r w:rsidR="007D05D7">
              <w:rPr>
                <w:rFonts w:ascii="Lato" w:hAnsi="Lato"/>
                <w:b/>
                <w:iCs/>
              </w:rPr>
              <w:t>0</w:t>
            </w:r>
            <w:r w:rsidRPr="006F0029">
              <w:rPr>
                <w:rFonts w:ascii="Lato" w:hAnsi="Lato"/>
                <w:b/>
                <w:iCs/>
              </w:rPr>
              <w:t>,  201</w:t>
            </w:r>
            <w:r w:rsidR="007D05D7">
              <w:rPr>
                <w:rFonts w:ascii="Lato" w:hAnsi="Lato"/>
                <w:b/>
                <w:iCs/>
              </w:rPr>
              <w:t>8</w:t>
            </w:r>
            <w:r>
              <w:rPr>
                <w:rFonts w:ascii="Lato" w:hAnsi="Lato"/>
                <w:b/>
                <w:iCs/>
              </w:rPr>
              <w:t xml:space="preserve">  (continued)</w:t>
            </w:r>
          </w:p>
        </w:tc>
      </w:tr>
      <w:tr w:rsidR="00EC3F51"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EC3F51" w:rsidRPr="001F7EE8" w:rsidRDefault="00EC3F51" w:rsidP="00E83922">
            <w:pPr>
              <w:spacing w:before="40" w:after="40"/>
              <w:rPr>
                <w:rFonts w:ascii="Lato" w:hAnsi="Lato"/>
              </w:rPr>
            </w:pPr>
            <w:r w:rsidRPr="001F7EE8">
              <w:rPr>
                <w:rFonts w:ascii="Lato" w:hAnsi="Lato"/>
              </w:rPr>
              <w:t>1:</w:t>
            </w:r>
            <w:r w:rsidR="00E83922">
              <w:rPr>
                <w:rFonts w:ascii="Lato" w:hAnsi="Lato"/>
              </w:rPr>
              <w:t>0</w:t>
            </w:r>
            <w:r w:rsidR="0016113F">
              <w:rPr>
                <w:rFonts w:ascii="Lato" w:hAnsi="Lato"/>
              </w:rPr>
              <w:t>0</w:t>
            </w:r>
            <w:r w:rsidRPr="001F7EE8">
              <w:rPr>
                <w:rFonts w:ascii="Lato" w:hAnsi="Lato"/>
              </w:rPr>
              <w:t xml:space="preserve"> pm – 2:</w:t>
            </w:r>
            <w:r w:rsidR="00E83922">
              <w:rPr>
                <w:rFonts w:ascii="Lato" w:hAnsi="Lato"/>
              </w:rPr>
              <w:t>3</w:t>
            </w:r>
            <w:r w:rsidR="0016113F">
              <w:rPr>
                <w:rFonts w:ascii="Lato" w:hAnsi="Lato"/>
              </w:rPr>
              <w:t>0</w:t>
            </w:r>
            <w:r w:rsidRPr="001F7EE8">
              <w:rPr>
                <w:rFonts w:ascii="Lato" w:hAnsi="Lato"/>
              </w:rPr>
              <w:t xml:space="preserve"> pm</w:t>
            </w:r>
          </w:p>
        </w:tc>
        <w:tc>
          <w:tcPr>
            <w:tcW w:w="8545" w:type="dxa"/>
            <w:tcBorders>
              <w:top w:val="single" w:sz="4" w:space="0" w:color="auto"/>
              <w:left w:val="single" w:sz="4" w:space="0" w:color="auto"/>
              <w:bottom w:val="single" w:sz="4" w:space="0" w:color="auto"/>
              <w:right w:val="single" w:sz="4" w:space="0" w:color="auto"/>
            </w:tcBorders>
            <w:shd w:val="clear" w:color="auto" w:fill="FFFFFF" w:themeFill="background1"/>
          </w:tcPr>
          <w:p w:rsidR="008B7DC2" w:rsidRDefault="008B7DC2" w:rsidP="003B07B4">
            <w:pPr>
              <w:spacing w:before="40" w:after="40"/>
              <w:jc w:val="both"/>
              <w:rPr>
                <w:rFonts w:ascii="Lato" w:hAnsi="Lato"/>
                <w:b/>
                <w:iCs/>
              </w:rPr>
            </w:pPr>
            <w:r>
              <w:rPr>
                <w:rFonts w:ascii="Lato" w:hAnsi="Lato"/>
                <w:b/>
                <w:iCs/>
              </w:rPr>
              <w:t xml:space="preserve">Aspire to Inspire - </w:t>
            </w:r>
            <w:r w:rsidR="00E83922">
              <w:rPr>
                <w:rFonts w:ascii="Lato" w:hAnsi="Lato"/>
                <w:b/>
                <w:iCs/>
              </w:rPr>
              <w:t xml:space="preserve">“Power Up” </w:t>
            </w:r>
          </w:p>
          <w:p w:rsidR="00EC3F51" w:rsidRDefault="00E83922" w:rsidP="003B07B4">
            <w:pPr>
              <w:spacing w:before="40" w:after="40"/>
              <w:jc w:val="both"/>
              <w:rPr>
                <w:rFonts w:ascii="Lato" w:hAnsi="Lato"/>
                <w:b/>
                <w:i/>
                <w:iCs/>
              </w:rPr>
            </w:pPr>
            <w:r>
              <w:rPr>
                <w:rFonts w:ascii="Lato" w:hAnsi="Lato"/>
                <w:b/>
                <w:iCs/>
              </w:rPr>
              <w:t>Your Powerful Presence – How do you Stand Out?</w:t>
            </w:r>
          </w:p>
          <w:p w:rsidR="00EC3F51" w:rsidRPr="00EC3F51" w:rsidRDefault="008B7DC2" w:rsidP="00EC3F51">
            <w:pPr>
              <w:spacing w:before="40" w:after="40"/>
              <w:jc w:val="both"/>
              <w:rPr>
                <w:rFonts w:ascii="Lato" w:hAnsi="Lato"/>
                <w:i/>
                <w:iCs/>
              </w:rPr>
            </w:pPr>
            <w:r w:rsidRPr="008B7DC2">
              <w:rPr>
                <w:rFonts w:ascii="Lato" w:hAnsi="Lato"/>
                <w:i/>
                <w:iCs/>
              </w:rPr>
              <w:t>Jill Morgenthaler</w:t>
            </w:r>
            <w:r w:rsidR="00EC3F51" w:rsidRPr="00EC3F51">
              <w:rPr>
                <w:rFonts w:ascii="Lato" w:hAnsi="Lato"/>
                <w:i/>
                <w:iCs/>
              </w:rPr>
              <w:t xml:space="preserve">, </w:t>
            </w:r>
            <w:r>
              <w:rPr>
                <w:rFonts w:ascii="Lato" w:hAnsi="Lato"/>
                <w:i/>
                <w:iCs/>
              </w:rPr>
              <w:t>Retired Army Colonel</w:t>
            </w:r>
          </w:p>
          <w:p w:rsidR="008B7DC2" w:rsidRPr="008B7DC2" w:rsidRDefault="008B7DC2" w:rsidP="008B7DC2">
            <w:pPr>
              <w:spacing w:before="40" w:after="40"/>
              <w:jc w:val="both"/>
              <w:rPr>
                <w:rFonts w:ascii="Lato" w:hAnsi="Lato"/>
                <w:iCs/>
              </w:rPr>
            </w:pPr>
            <w:r w:rsidRPr="008B7DC2">
              <w:rPr>
                <w:rFonts w:ascii="Lato" w:hAnsi="Lato"/>
                <w:iCs/>
              </w:rPr>
              <w:t>Colonel Jill shows you ways to move forward, while eliminating unconscious mistakes that could be holding you back.  You can easily incorporate these invaluable coaching tips into your social and business skills.  If you recognize and change certain behaviors, the results will pay off in career opportunities you never thought possible --and in an image that identifies you as someone with the power and knowledge to lead and succeed.</w:t>
            </w:r>
          </w:p>
          <w:p w:rsidR="008B7DC2" w:rsidRPr="008B7DC2" w:rsidRDefault="008B7DC2" w:rsidP="008B7DC2">
            <w:pPr>
              <w:spacing w:before="40" w:after="40"/>
              <w:jc w:val="both"/>
              <w:rPr>
                <w:rFonts w:ascii="Lato" w:hAnsi="Lato"/>
                <w:iCs/>
              </w:rPr>
            </w:pPr>
            <w:r w:rsidRPr="008B7DC2">
              <w:rPr>
                <w:rFonts w:ascii="Lato" w:hAnsi="Lato"/>
                <w:iCs/>
              </w:rPr>
              <w:t xml:space="preserve">Audiences will learn: </w:t>
            </w:r>
          </w:p>
          <w:p w:rsidR="008B7DC2" w:rsidRPr="008B7DC2" w:rsidRDefault="008B7DC2" w:rsidP="008B7DC2">
            <w:pPr>
              <w:numPr>
                <w:ilvl w:val="0"/>
                <w:numId w:val="12"/>
              </w:numPr>
              <w:spacing w:before="40" w:after="40"/>
              <w:jc w:val="both"/>
              <w:rPr>
                <w:rFonts w:ascii="Lato" w:hAnsi="Lato"/>
                <w:iCs/>
              </w:rPr>
            </w:pPr>
            <w:r w:rsidRPr="008B7DC2">
              <w:rPr>
                <w:rFonts w:ascii="Lato" w:hAnsi="Lato"/>
                <w:iCs/>
              </w:rPr>
              <w:t>Projecting your power through your body, mouth and intellect</w:t>
            </w:r>
          </w:p>
          <w:p w:rsidR="008B7DC2" w:rsidRPr="008B7DC2" w:rsidRDefault="008B7DC2" w:rsidP="008B7DC2">
            <w:pPr>
              <w:numPr>
                <w:ilvl w:val="0"/>
                <w:numId w:val="12"/>
              </w:numPr>
              <w:spacing w:before="40" w:after="40"/>
              <w:jc w:val="both"/>
              <w:rPr>
                <w:rFonts w:ascii="Lato" w:hAnsi="Lato"/>
                <w:iCs/>
              </w:rPr>
            </w:pPr>
            <w:r w:rsidRPr="008B7DC2">
              <w:rPr>
                <w:rFonts w:ascii="Lato" w:hAnsi="Lato"/>
                <w:iCs/>
              </w:rPr>
              <w:t>Show Power -  P2 Posture and Presence</w:t>
            </w:r>
          </w:p>
          <w:p w:rsidR="008B7DC2" w:rsidRPr="008B7DC2" w:rsidRDefault="008B7DC2" w:rsidP="008B7DC2">
            <w:pPr>
              <w:numPr>
                <w:ilvl w:val="0"/>
                <w:numId w:val="12"/>
              </w:numPr>
              <w:spacing w:before="40" w:after="40"/>
              <w:jc w:val="both"/>
              <w:rPr>
                <w:rFonts w:ascii="Lato" w:hAnsi="Lato"/>
                <w:iCs/>
              </w:rPr>
            </w:pPr>
            <w:r w:rsidRPr="008B7DC2">
              <w:rPr>
                <w:rFonts w:ascii="Lato" w:hAnsi="Lato"/>
                <w:iCs/>
              </w:rPr>
              <w:t>Tell:  Unique you - 4 S's: Self, Situation, Solution, Success; Toot your horn; Tell us what you want; Take credit</w:t>
            </w:r>
          </w:p>
          <w:p w:rsidR="004B7ED6" w:rsidRPr="008B7DC2" w:rsidRDefault="008B7DC2" w:rsidP="008B7DC2">
            <w:pPr>
              <w:numPr>
                <w:ilvl w:val="0"/>
                <w:numId w:val="12"/>
              </w:numPr>
              <w:spacing w:before="40" w:after="40"/>
              <w:jc w:val="both"/>
              <w:rPr>
                <w:rFonts w:ascii="Lato" w:hAnsi="Lato"/>
                <w:iCs/>
              </w:rPr>
            </w:pPr>
            <w:r w:rsidRPr="008B7DC2">
              <w:rPr>
                <w:rFonts w:ascii="Lato" w:hAnsi="Lato"/>
                <w:iCs/>
              </w:rPr>
              <w:t>Think Powerfully:  tools to know you are meant to lead</w:t>
            </w:r>
          </w:p>
        </w:tc>
      </w:tr>
      <w:tr w:rsidR="00EC3F51"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F51" w:rsidRPr="001F7EE8" w:rsidRDefault="00EC3F51" w:rsidP="003B07B4">
            <w:pPr>
              <w:spacing w:before="40" w:after="40"/>
              <w:rPr>
                <w:rFonts w:ascii="Lato" w:hAnsi="Lato"/>
              </w:rPr>
            </w:pPr>
            <w:r w:rsidRPr="001F7EE8">
              <w:rPr>
                <w:rFonts w:ascii="Lato" w:hAnsi="Lato"/>
              </w:rPr>
              <w:t>2:</w:t>
            </w:r>
            <w:r w:rsidR="008B7DC2">
              <w:rPr>
                <w:rFonts w:ascii="Lato" w:hAnsi="Lato"/>
              </w:rPr>
              <w:t>3</w:t>
            </w:r>
            <w:r w:rsidR="0016113F">
              <w:rPr>
                <w:rFonts w:ascii="Lato" w:hAnsi="Lato"/>
              </w:rPr>
              <w:t>0</w:t>
            </w:r>
            <w:r w:rsidRPr="001F7EE8">
              <w:rPr>
                <w:rFonts w:ascii="Lato" w:hAnsi="Lato"/>
              </w:rPr>
              <w:t xml:space="preserve"> pm – 2:</w:t>
            </w:r>
            <w:r w:rsidR="0016113F">
              <w:rPr>
                <w:rFonts w:ascii="Lato" w:hAnsi="Lato"/>
              </w:rPr>
              <w:t>5</w:t>
            </w:r>
            <w:r w:rsidR="00287AE4">
              <w:rPr>
                <w:rFonts w:ascii="Lato" w:hAnsi="Lato"/>
              </w:rPr>
              <w:t>0</w:t>
            </w:r>
            <w:r w:rsidRPr="001F7EE8">
              <w:rPr>
                <w:rFonts w:ascii="Lato" w:hAnsi="Lato"/>
              </w:rPr>
              <w:t xml:space="preserve"> pm</w:t>
            </w:r>
          </w:p>
        </w:tc>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3F51" w:rsidRPr="001F7EE8" w:rsidRDefault="00EC3F51" w:rsidP="003B07B4">
            <w:pPr>
              <w:spacing w:before="40" w:after="40"/>
              <w:rPr>
                <w:rFonts w:ascii="Lato" w:hAnsi="Lato"/>
                <w:b/>
              </w:rPr>
            </w:pPr>
            <w:r w:rsidRPr="001F7EE8">
              <w:rPr>
                <w:rFonts w:ascii="Lato" w:hAnsi="Lato"/>
                <w:b/>
              </w:rPr>
              <w:t>Break</w:t>
            </w:r>
          </w:p>
        </w:tc>
      </w:tr>
      <w:tr w:rsidR="0016113F" w:rsidRPr="00B062B5"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16113F" w:rsidRPr="001F7EE8" w:rsidRDefault="00287AE4" w:rsidP="003B07B4">
            <w:pPr>
              <w:tabs>
                <w:tab w:val="left" w:pos="2160"/>
              </w:tabs>
              <w:spacing w:before="40" w:after="40"/>
              <w:rPr>
                <w:rFonts w:ascii="Lato" w:hAnsi="Lato"/>
              </w:rPr>
            </w:pPr>
            <w:r>
              <w:rPr>
                <w:rFonts w:ascii="Lato" w:hAnsi="Lato"/>
              </w:rPr>
              <w:t>2:5</w:t>
            </w:r>
            <w:r w:rsidR="0016113F">
              <w:rPr>
                <w:rFonts w:ascii="Lato" w:hAnsi="Lato"/>
              </w:rPr>
              <w:t>5 pm – 4:15 p</w:t>
            </w:r>
            <w:r w:rsidR="0016113F" w:rsidRPr="001F7EE8">
              <w:rPr>
                <w:rFonts w:ascii="Lato" w:hAnsi="Lato"/>
              </w:rPr>
              <w:t>m</w:t>
            </w:r>
          </w:p>
        </w:tc>
        <w:tc>
          <w:tcPr>
            <w:tcW w:w="8545" w:type="dxa"/>
            <w:tcBorders>
              <w:top w:val="single" w:sz="4" w:space="0" w:color="auto"/>
              <w:left w:val="single" w:sz="4" w:space="0" w:color="auto"/>
              <w:bottom w:val="single" w:sz="4" w:space="0" w:color="auto"/>
              <w:right w:val="single" w:sz="4" w:space="0" w:color="auto"/>
            </w:tcBorders>
            <w:shd w:val="clear" w:color="auto" w:fill="FFFFFF" w:themeFill="background1"/>
          </w:tcPr>
          <w:p w:rsidR="0029191A" w:rsidRPr="0016113F" w:rsidRDefault="0029191A" w:rsidP="0029191A">
            <w:pPr>
              <w:tabs>
                <w:tab w:val="left" w:pos="372"/>
                <w:tab w:val="left" w:pos="2160"/>
              </w:tabs>
              <w:spacing w:before="40" w:after="40"/>
              <w:jc w:val="both"/>
              <w:rPr>
                <w:rFonts w:ascii="Lato" w:hAnsi="Lato"/>
                <w:i/>
              </w:rPr>
            </w:pPr>
            <w:r>
              <w:rPr>
                <w:rFonts w:ascii="Lato" w:hAnsi="Lato"/>
                <w:i/>
              </w:rPr>
              <w:t xml:space="preserve">John </w:t>
            </w:r>
            <w:proofErr w:type="spellStart"/>
            <w:r>
              <w:rPr>
                <w:rFonts w:ascii="Lato" w:hAnsi="Lato"/>
                <w:i/>
              </w:rPr>
              <w:t>Millner</w:t>
            </w:r>
            <w:proofErr w:type="spellEnd"/>
            <w:r w:rsidRPr="0016113F">
              <w:rPr>
                <w:rFonts w:ascii="Lato" w:hAnsi="Lato"/>
                <w:i/>
              </w:rPr>
              <w:t xml:space="preserve">, </w:t>
            </w:r>
            <w:r w:rsidRPr="00287AE4">
              <w:rPr>
                <w:rFonts w:ascii="Lato" w:hAnsi="Lato"/>
                <w:i/>
              </w:rPr>
              <w:t>Senator/Retired Police Chief</w:t>
            </w:r>
          </w:p>
          <w:p w:rsidR="0016113F" w:rsidRPr="00287AE4" w:rsidRDefault="00287AE4" w:rsidP="00CF76F4">
            <w:pPr>
              <w:tabs>
                <w:tab w:val="left" w:pos="372"/>
                <w:tab w:val="left" w:pos="2160"/>
              </w:tabs>
              <w:spacing w:before="40" w:after="40"/>
              <w:jc w:val="both"/>
              <w:rPr>
                <w:rFonts w:ascii="Lato" w:hAnsi="Lato"/>
              </w:rPr>
            </w:pPr>
            <w:r>
              <w:rPr>
                <w:rFonts w:ascii="Lato" w:hAnsi="Lato"/>
                <w:b/>
              </w:rPr>
              <w:t xml:space="preserve">Topic: </w:t>
            </w:r>
            <w:r w:rsidR="0029191A">
              <w:rPr>
                <w:rFonts w:ascii="Lato" w:hAnsi="Lato"/>
              </w:rPr>
              <w:t>“Secrets of Body Language”</w:t>
            </w:r>
          </w:p>
        </w:tc>
      </w:tr>
      <w:tr w:rsidR="0016113F"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113F" w:rsidRPr="001F7EE8" w:rsidRDefault="0016113F" w:rsidP="003B07B4">
            <w:pPr>
              <w:spacing w:before="40" w:after="40"/>
              <w:rPr>
                <w:rFonts w:ascii="Lato" w:hAnsi="Lato"/>
              </w:rPr>
            </w:pPr>
            <w:r>
              <w:rPr>
                <w:rFonts w:ascii="Lato" w:hAnsi="Lato"/>
              </w:rPr>
              <w:t>4:15 pm – 4:30 p</w:t>
            </w:r>
            <w:r w:rsidRPr="001F7EE8">
              <w:rPr>
                <w:rFonts w:ascii="Lato" w:hAnsi="Lato"/>
              </w:rPr>
              <w:t>m</w:t>
            </w:r>
          </w:p>
        </w:tc>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113F" w:rsidRDefault="0016113F" w:rsidP="003B07B4">
            <w:pPr>
              <w:spacing w:before="40" w:after="40"/>
              <w:rPr>
                <w:rFonts w:ascii="Lato" w:hAnsi="Lato"/>
                <w:b/>
              </w:rPr>
            </w:pPr>
            <w:r w:rsidRPr="0016113F">
              <w:rPr>
                <w:rFonts w:ascii="Lato" w:hAnsi="Lato"/>
                <w:b/>
              </w:rPr>
              <w:t>Review of Day Two and Prepare for Day Three</w:t>
            </w:r>
            <w:r w:rsidR="004716CB">
              <w:rPr>
                <w:rFonts w:ascii="Lato" w:hAnsi="Lato"/>
                <w:b/>
              </w:rPr>
              <w:t xml:space="preserve"> – Adjourn for the Day</w:t>
            </w:r>
          </w:p>
          <w:p w:rsidR="0016113F" w:rsidRPr="0016113F" w:rsidRDefault="0016113F" w:rsidP="009A2B90">
            <w:pPr>
              <w:tabs>
                <w:tab w:val="left" w:pos="372"/>
                <w:tab w:val="left" w:pos="2160"/>
              </w:tabs>
              <w:spacing w:before="40" w:after="40"/>
              <w:jc w:val="both"/>
              <w:rPr>
                <w:rFonts w:ascii="Lato" w:hAnsi="Lato"/>
                <w:i/>
              </w:rPr>
            </w:pPr>
          </w:p>
        </w:tc>
      </w:tr>
      <w:tr w:rsidR="006F0029" w:rsidRPr="001F7EE8" w:rsidTr="00742C7B">
        <w:trPr>
          <w:jc w:val="center"/>
        </w:trPr>
        <w:tc>
          <w:tcPr>
            <w:tcW w:w="2245" w:type="dxa"/>
            <w:tcBorders>
              <w:top w:val="single" w:sz="4" w:space="0" w:color="auto"/>
              <w:left w:val="single" w:sz="4" w:space="0" w:color="auto"/>
              <w:bottom w:val="single" w:sz="4" w:space="0" w:color="auto"/>
              <w:right w:val="single" w:sz="4" w:space="0" w:color="auto"/>
            </w:tcBorders>
            <w:shd w:val="clear" w:color="auto" w:fill="auto"/>
          </w:tcPr>
          <w:p w:rsidR="006F0029" w:rsidRDefault="00287AE4" w:rsidP="00287AE4">
            <w:pPr>
              <w:spacing w:before="40" w:after="40"/>
              <w:rPr>
                <w:rFonts w:ascii="Lato" w:hAnsi="Lato"/>
              </w:rPr>
            </w:pPr>
            <w:r>
              <w:rPr>
                <w:rFonts w:ascii="Lato" w:hAnsi="Lato"/>
              </w:rPr>
              <w:t>5</w:t>
            </w:r>
            <w:r w:rsidR="00C84E2A">
              <w:rPr>
                <w:rFonts w:ascii="Lato" w:hAnsi="Lato"/>
              </w:rPr>
              <w:t>:</w:t>
            </w:r>
            <w:r>
              <w:rPr>
                <w:rFonts w:ascii="Lato" w:hAnsi="Lato"/>
              </w:rPr>
              <w:t>30 pm – 8</w:t>
            </w:r>
            <w:r w:rsidR="00C84E2A">
              <w:rPr>
                <w:rFonts w:ascii="Lato" w:hAnsi="Lato"/>
              </w:rPr>
              <w:t>:</w:t>
            </w:r>
            <w:r>
              <w:rPr>
                <w:rFonts w:ascii="Lato" w:hAnsi="Lato"/>
              </w:rPr>
              <w:t>3</w:t>
            </w:r>
            <w:r w:rsidR="00C84E2A">
              <w:rPr>
                <w:rFonts w:ascii="Lato" w:hAnsi="Lato"/>
              </w:rPr>
              <w:t>0</w:t>
            </w:r>
            <w:r w:rsidR="006F0029">
              <w:rPr>
                <w:rFonts w:ascii="Lato" w:hAnsi="Lato"/>
              </w:rPr>
              <w:t xml:space="preserve"> pm</w:t>
            </w:r>
          </w:p>
        </w:tc>
        <w:tc>
          <w:tcPr>
            <w:tcW w:w="8545" w:type="dxa"/>
            <w:tcBorders>
              <w:top w:val="single" w:sz="4" w:space="0" w:color="auto"/>
              <w:left w:val="single" w:sz="4" w:space="0" w:color="auto"/>
              <w:bottom w:val="single" w:sz="4" w:space="0" w:color="auto"/>
              <w:right w:val="single" w:sz="4" w:space="0" w:color="auto"/>
            </w:tcBorders>
            <w:shd w:val="clear" w:color="auto" w:fill="auto"/>
          </w:tcPr>
          <w:p w:rsidR="00F80AAE" w:rsidRDefault="00287AE4" w:rsidP="005B4F5D">
            <w:pPr>
              <w:spacing w:before="40" w:after="40"/>
              <w:rPr>
                <w:rFonts w:ascii="Lato" w:hAnsi="Lato"/>
                <w:b/>
              </w:rPr>
            </w:pPr>
            <w:r>
              <w:rPr>
                <w:rFonts w:ascii="Lato" w:hAnsi="Lato"/>
                <w:b/>
              </w:rPr>
              <w:t>Conference Attendee Event</w:t>
            </w:r>
            <w:r w:rsidR="0029191A">
              <w:rPr>
                <w:rFonts w:ascii="Lato" w:hAnsi="Lato"/>
                <w:b/>
              </w:rPr>
              <w:t xml:space="preserve"> – Outing event held as a group to be paid on your own.  Prices and information still TBD.</w:t>
            </w:r>
          </w:p>
          <w:p w:rsidR="006F0029" w:rsidRPr="006F0029" w:rsidRDefault="006F0029" w:rsidP="003B07B4">
            <w:pPr>
              <w:spacing w:before="40" w:after="40"/>
              <w:rPr>
                <w:rFonts w:ascii="Lato" w:hAnsi="Lato"/>
              </w:rPr>
            </w:pPr>
          </w:p>
        </w:tc>
      </w:tr>
    </w:tbl>
    <w:p w:rsidR="00605630" w:rsidRDefault="00605630"/>
    <w:p w:rsidR="00287AE4" w:rsidRDefault="00287AE4"/>
    <w:p w:rsidR="00287AE4" w:rsidRDefault="00287AE4"/>
    <w:p w:rsidR="00287AE4" w:rsidRDefault="00287AE4"/>
    <w:p w:rsidR="00287AE4" w:rsidRDefault="00287AE4"/>
    <w:p w:rsidR="00287AE4" w:rsidRDefault="00287AE4"/>
    <w:p w:rsidR="00287AE4" w:rsidRDefault="00287AE4"/>
    <w:p w:rsidR="00287AE4" w:rsidRDefault="00287AE4"/>
    <w:p w:rsidR="00767346" w:rsidRDefault="00767346"/>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8545"/>
      </w:tblGrid>
      <w:tr w:rsidR="00F84C53" w:rsidRPr="001F7EE8" w:rsidTr="00605630">
        <w:trPr>
          <w:jc w:val="center"/>
        </w:trPr>
        <w:tc>
          <w:tcPr>
            <w:tcW w:w="10790" w:type="dxa"/>
            <w:gridSpan w:val="2"/>
            <w:tcBorders>
              <w:bottom w:val="single" w:sz="4" w:space="0" w:color="auto"/>
            </w:tcBorders>
            <w:shd w:val="clear" w:color="auto" w:fill="244061" w:themeFill="accent1" w:themeFillShade="80"/>
          </w:tcPr>
          <w:p w:rsidR="00F84C53" w:rsidRPr="001F7EE8" w:rsidRDefault="00F84C53" w:rsidP="007D05D7">
            <w:pPr>
              <w:spacing w:before="40" w:after="40"/>
              <w:jc w:val="center"/>
              <w:rPr>
                <w:rFonts w:ascii="Lato" w:hAnsi="Lato"/>
                <w:b/>
                <w:color w:val="FFFFFF"/>
                <w:sz w:val="24"/>
                <w:szCs w:val="24"/>
              </w:rPr>
            </w:pPr>
            <w:r w:rsidRPr="001F7EE8">
              <w:rPr>
                <w:rFonts w:ascii="Lato" w:hAnsi="Lato"/>
                <w:b/>
              </w:rPr>
              <w:lastRenderedPageBreak/>
              <w:br w:type="page"/>
            </w:r>
            <w:r w:rsidRPr="001F7EE8">
              <w:rPr>
                <w:rFonts w:ascii="Lato" w:hAnsi="Lato"/>
                <w:b/>
                <w:color w:val="FFFFFF"/>
                <w:sz w:val="24"/>
                <w:szCs w:val="24"/>
              </w:rPr>
              <w:t xml:space="preserve">Friday, </w:t>
            </w:r>
            <w:r>
              <w:rPr>
                <w:rFonts w:ascii="Lato" w:hAnsi="Lato"/>
                <w:b/>
                <w:color w:val="FFFFFF"/>
                <w:sz w:val="24"/>
                <w:szCs w:val="24"/>
              </w:rPr>
              <w:t>September 2</w:t>
            </w:r>
            <w:r w:rsidR="007D05D7">
              <w:rPr>
                <w:rFonts w:ascii="Lato" w:hAnsi="Lato"/>
                <w:b/>
                <w:color w:val="FFFFFF"/>
                <w:sz w:val="24"/>
                <w:szCs w:val="24"/>
              </w:rPr>
              <w:t>1</w:t>
            </w:r>
            <w:r w:rsidRPr="001F7EE8">
              <w:rPr>
                <w:rFonts w:ascii="Lato" w:hAnsi="Lato"/>
                <w:b/>
                <w:color w:val="FFFFFF"/>
                <w:sz w:val="24"/>
                <w:szCs w:val="24"/>
              </w:rPr>
              <w:t>, 201</w:t>
            </w:r>
            <w:r w:rsidR="007D05D7">
              <w:rPr>
                <w:rFonts w:ascii="Lato" w:hAnsi="Lato"/>
                <w:b/>
                <w:color w:val="FFFFFF"/>
                <w:sz w:val="24"/>
                <w:szCs w:val="24"/>
              </w:rPr>
              <w:t>8</w:t>
            </w:r>
          </w:p>
        </w:tc>
      </w:tr>
      <w:tr w:rsidR="00F84C53" w:rsidRPr="001F7EE8" w:rsidTr="00605630">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C53" w:rsidRPr="001F7EE8" w:rsidRDefault="00F84C53" w:rsidP="003B07B4">
            <w:pPr>
              <w:spacing w:before="40" w:after="40"/>
              <w:rPr>
                <w:rFonts w:ascii="Lato" w:hAnsi="Lato"/>
              </w:rPr>
            </w:pPr>
            <w:r w:rsidRPr="001F7EE8">
              <w:rPr>
                <w:rFonts w:ascii="Lato" w:hAnsi="Lato"/>
              </w:rPr>
              <w:t>7:30 am – 12:00 pm</w:t>
            </w:r>
          </w:p>
        </w:tc>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4C53" w:rsidRPr="001F7EE8" w:rsidRDefault="00F84C53" w:rsidP="006F0029">
            <w:pPr>
              <w:tabs>
                <w:tab w:val="left" w:pos="6192"/>
              </w:tabs>
              <w:spacing w:before="40" w:after="40"/>
              <w:rPr>
                <w:rFonts w:ascii="Lato" w:hAnsi="Lato"/>
                <w:b/>
              </w:rPr>
            </w:pPr>
            <w:r w:rsidRPr="001F7EE8">
              <w:rPr>
                <w:rFonts w:ascii="Lato" w:hAnsi="Lato"/>
                <w:b/>
              </w:rPr>
              <w:t xml:space="preserve">Registration and Information Desk Open </w:t>
            </w:r>
          </w:p>
        </w:tc>
      </w:tr>
      <w:tr w:rsidR="006F0029" w:rsidRPr="001F7EE8" w:rsidTr="006F0029">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0029" w:rsidRPr="00287AE4" w:rsidRDefault="006F0029" w:rsidP="006F0029">
            <w:pPr>
              <w:spacing w:before="40" w:after="40"/>
              <w:rPr>
                <w:rFonts w:ascii="Lato" w:hAnsi="Lato"/>
                <w:color w:val="FF0000"/>
              </w:rPr>
            </w:pPr>
            <w:r w:rsidRPr="00287AE4">
              <w:rPr>
                <w:rFonts w:ascii="Lato" w:hAnsi="Lato"/>
                <w:color w:val="FF0000"/>
              </w:rPr>
              <w:t>7:30 am – 8:00 am</w:t>
            </w:r>
          </w:p>
        </w:tc>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0029" w:rsidRPr="00287AE4" w:rsidRDefault="006F0029" w:rsidP="006F0029">
            <w:pPr>
              <w:spacing w:before="40" w:after="40"/>
              <w:rPr>
                <w:rFonts w:ascii="Lato" w:hAnsi="Lato"/>
                <w:b/>
                <w:color w:val="FF0000"/>
              </w:rPr>
            </w:pPr>
            <w:r w:rsidRPr="00287AE4">
              <w:rPr>
                <w:rFonts w:ascii="Lato" w:hAnsi="Lato"/>
                <w:b/>
                <w:color w:val="FF0000"/>
              </w:rPr>
              <w:t>Continental Breakfast</w:t>
            </w:r>
          </w:p>
        </w:tc>
      </w:tr>
      <w:tr w:rsidR="006F0029" w:rsidRPr="00B062B5" w:rsidTr="00605630">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6F0029" w:rsidRPr="0086521A" w:rsidRDefault="006F0029" w:rsidP="006F0029">
            <w:pPr>
              <w:spacing w:before="40" w:after="40"/>
              <w:rPr>
                <w:rFonts w:ascii="Lato" w:hAnsi="Lato"/>
              </w:rPr>
            </w:pPr>
            <w:r>
              <w:rPr>
                <w:rFonts w:ascii="Lato" w:hAnsi="Lato"/>
              </w:rPr>
              <w:t>8:00 am – 8:30</w:t>
            </w:r>
            <w:r w:rsidRPr="0086521A">
              <w:rPr>
                <w:rFonts w:ascii="Lato" w:hAnsi="Lato"/>
              </w:rPr>
              <w:t xml:space="preserve"> am</w:t>
            </w:r>
          </w:p>
        </w:tc>
        <w:tc>
          <w:tcPr>
            <w:tcW w:w="8545" w:type="dxa"/>
            <w:tcBorders>
              <w:top w:val="single" w:sz="4" w:space="0" w:color="auto"/>
              <w:left w:val="single" w:sz="4" w:space="0" w:color="auto"/>
              <w:bottom w:val="single" w:sz="4" w:space="0" w:color="auto"/>
              <w:right w:val="single" w:sz="4" w:space="0" w:color="auto"/>
            </w:tcBorders>
            <w:shd w:val="clear" w:color="auto" w:fill="FFFFFF" w:themeFill="background1"/>
          </w:tcPr>
          <w:p w:rsidR="006F0029" w:rsidRPr="008F3480" w:rsidRDefault="006F0029" w:rsidP="006F0029">
            <w:pPr>
              <w:tabs>
                <w:tab w:val="left" w:pos="2160"/>
              </w:tabs>
              <w:spacing w:before="40" w:after="40"/>
              <w:rPr>
                <w:rFonts w:ascii="Lato" w:hAnsi="Lato"/>
                <w:b/>
              </w:rPr>
            </w:pPr>
            <w:r w:rsidRPr="008F3480">
              <w:rPr>
                <w:rFonts w:ascii="Lato" w:hAnsi="Lato"/>
                <w:b/>
              </w:rPr>
              <w:t>Opening and Announcements</w:t>
            </w:r>
          </w:p>
          <w:p w:rsidR="006F0029" w:rsidRPr="0086521A" w:rsidRDefault="006F0029" w:rsidP="006F0029">
            <w:pPr>
              <w:tabs>
                <w:tab w:val="left" w:pos="2160"/>
              </w:tabs>
              <w:spacing w:before="40" w:after="40"/>
              <w:rPr>
                <w:rFonts w:ascii="Lato" w:hAnsi="Lato"/>
                <w:i/>
              </w:rPr>
            </w:pPr>
            <w:r w:rsidRPr="0086521A">
              <w:rPr>
                <w:rFonts w:ascii="Lato" w:hAnsi="Lato"/>
              </w:rPr>
              <w:t>Opening Announcements</w:t>
            </w:r>
            <w:r w:rsidR="009A2B90">
              <w:rPr>
                <w:rFonts w:ascii="Lato" w:hAnsi="Lato"/>
                <w:i/>
              </w:rPr>
              <w:t xml:space="preserve">:  </w:t>
            </w:r>
            <w:r w:rsidRPr="0086521A">
              <w:rPr>
                <w:rFonts w:ascii="Lato" w:hAnsi="Lato"/>
                <w:i/>
              </w:rPr>
              <w:tab/>
            </w:r>
            <w:r w:rsidRPr="0086521A">
              <w:rPr>
                <w:rFonts w:ascii="Lato" w:hAnsi="Lato"/>
                <w:i/>
              </w:rPr>
              <w:tab/>
            </w:r>
            <w:r w:rsidRPr="0086521A">
              <w:rPr>
                <w:rFonts w:ascii="Lato" w:hAnsi="Lato"/>
                <w:i/>
              </w:rPr>
              <w:tab/>
            </w:r>
          </w:p>
          <w:p w:rsidR="00742C7B" w:rsidRDefault="009A2B90" w:rsidP="00287AE4">
            <w:pPr>
              <w:tabs>
                <w:tab w:val="left" w:pos="2160"/>
              </w:tabs>
              <w:spacing w:before="40" w:after="40"/>
              <w:rPr>
                <w:rFonts w:ascii="Lato" w:hAnsi="Lato"/>
                <w:i/>
              </w:rPr>
            </w:pPr>
            <w:r>
              <w:rPr>
                <w:rFonts w:ascii="Lato" w:hAnsi="Lato"/>
              </w:rPr>
              <w:t xml:space="preserve">Special Award Recognition:  </w:t>
            </w:r>
          </w:p>
          <w:p w:rsidR="00287AE4" w:rsidRPr="00742C7B" w:rsidRDefault="00742C7B" w:rsidP="00287AE4">
            <w:pPr>
              <w:tabs>
                <w:tab w:val="left" w:pos="2160"/>
              </w:tabs>
              <w:spacing w:before="40" w:after="40"/>
              <w:rPr>
                <w:rFonts w:ascii="Lato" w:hAnsi="Lato"/>
                <w:i/>
              </w:rPr>
            </w:pPr>
            <w:r w:rsidRPr="00742C7B">
              <w:rPr>
                <w:rFonts w:ascii="Lato" w:hAnsi="Lato" w:cs="Segoe UI"/>
                <w:color w:val="000000"/>
              </w:rPr>
              <w:t>Moderators:</w:t>
            </w:r>
          </w:p>
          <w:p w:rsidR="006F0029" w:rsidRPr="00742C7B" w:rsidRDefault="006F0029" w:rsidP="00742C7B">
            <w:pPr>
              <w:tabs>
                <w:tab w:val="left" w:pos="2160"/>
              </w:tabs>
              <w:spacing w:before="40" w:after="40"/>
              <w:rPr>
                <w:rFonts w:ascii="Lato" w:hAnsi="Lato"/>
                <w:i/>
              </w:rPr>
            </w:pPr>
            <w:r w:rsidRPr="00742C7B">
              <w:rPr>
                <w:rFonts w:ascii="Lato" w:hAnsi="Lato"/>
                <w:i/>
              </w:rPr>
              <w:tab/>
            </w:r>
            <w:r w:rsidR="009A2B90" w:rsidRPr="00742C7B">
              <w:rPr>
                <w:rFonts w:ascii="Lato" w:hAnsi="Lato"/>
                <w:i/>
              </w:rPr>
              <w:tab/>
            </w:r>
          </w:p>
        </w:tc>
      </w:tr>
      <w:tr w:rsidR="005B4F5D" w:rsidRPr="00B062B5" w:rsidTr="001B3960">
        <w:trPr>
          <w:trHeight w:val="458"/>
          <w:jc w:val="center"/>
        </w:trPr>
        <w:tc>
          <w:tcPr>
            <w:tcW w:w="1079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B4F5D" w:rsidRPr="001B3960" w:rsidRDefault="009E2658" w:rsidP="001B3960">
            <w:pPr>
              <w:tabs>
                <w:tab w:val="left" w:pos="1770"/>
                <w:tab w:val="center" w:pos="5287"/>
              </w:tabs>
              <w:spacing w:before="240" w:after="0" w:line="240" w:lineRule="auto"/>
              <w:rPr>
                <w:rFonts w:ascii="Lato" w:hAnsi="Lato"/>
                <w:b/>
                <w:bCs/>
                <w:sz w:val="24"/>
                <w:szCs w:val="28"/>
              </w:rPr>
            </w:pPr>
            <w:r w:rsidRPr="00F80AAE">
              <w:rPr>
                <w:rFonts w:ascii="Lato" w:hAnsi="Lato"/>
                <w:b/>
                <w:bCs/>
                <w:color w:val="FF0000"/>
                <w:sz w:val="24"/>
                <w:szCs w:val="28"/>
              </w:rPr>
              <w:tab/>
            </w:r>
            <w:r w:rsidRPr="001B3960">
              <w:rPr>
                <w:rFonts w:ascii="Lato" w:hAnsi="Lato"/>
                <w:b/>
                <w:bCs/>
                <w:sz w:val="24"/>
                <w:szCs w:val="28"/>
              </w:rPr>
              <w:tab/>
            </w:r>
            <w:r w:rsidR="009A2B90" w:rsidRPr="001B3960">
              <w:rPr>
                <w:rFonts w:ascii="Lato" w:hAnsi="Lato"/>
                <w:b/>
                <w:bCs/>
                <w:sz w:val="24"/>
                <w:szCs w:val="28"/>
              </w:rPr>
              <w:t>ALL RAFFLES AND SILENT AUCTION</w:t>
            </w:r>
            <w:r w:rsidR="005B4F5D" w:rsidRPr="001B3960">
              <w:rPr>
                <w:rFonts w:ascii="Lato" w:hAnsi="Lato"/>
                <w:b/>
                <w:bCs/>
                <w:sz w:val="24"/>
                <w:szCs w:val="28"/>
              </w:rPr>
              <w:t xml:space="preserve"> WILL CLOSE AT 8:30</w:t>
            </w:r>
            <w:r w:rsidR="009A2B90" w:rsidRPr="001B3960">
              <w:rPr>
                <w:rFonts w:ascii="Lato" w:hAnsi="Lato"/>
                <w:b/>
                <w:bCs/>
                <w:sz w:val="24"/>
                <w:szCs w:val="28"/>
              </w:rPr>
              <w:t xml:space="preserve"> </w:t>
            </w:r>
            <w:r w:rsidR="005B4F5D" w:rsidRPr="001B3960">
              <w:rPr>
                <w:rFonts w:ascii="Lato" w:hAnsi="Lato"/>
                <w:b/>
                <w:bCs/>
                <w:sz w:val="24"/>
                <w:szCs w:val="28"/>
              </w:rPr>
              <w:t>A</w:t>
            </w:r>
            <w:r w:rsidR="009A2B90" w:rsidRPr="001B3960">
              <w:rPr>
                <w:rFonts w:ascii="Lato" w:hAnsi="Lato"/>
                <w:b/>
                <w:bCs/>
                <w:sz w:val="24"/>
                <w:szCs w:val="28"/>
              </w:rPr>
              <w:t>.</w:t>
            </w:r>
            <w:r w:rsidR="005B4F5D" w:rsidRPr="001B3960">
              <w:rPr>
                <w:rFonts w:ascii="Lato" w:hAnsi="Lato"/>
                <w:b/>
                <w:bCs/>
                <w:sz w:val="24"/>
                <w:szCs w:val="28"/>
              </w:rPr>
              <w:t>M</w:t>
            </w:r>
            <w:r w:rsidR="009A2B90" w:rsidRPr="001B3960">
              <w:rPr>
                <w:rFonts w:ascii="Lato" w:hAnsi="Lato"/>
                <w:b/>
                <w:bCs/>
                <w:sz w:val="24"/>
                <w:szCs w:val="28"/>
              </w:rPr>
              <w:t>.</w:t>
            </w:r>
          </w:p>
          <w:p w:rsidR="001B3960" w:rsidRPr="00F80AAE" w:rsidRDefault="001B3960" w:rsidP="001B3960">
            <w:pPr>
              <w:tabs>
                <w:tab w:val="left" w:pos="1770"/>
                <w:tab w:val="center" w:pos="5287"/>
              </w:tabs>
              <w:spacing w:before="240" w:line="240" w:lineRule="auto"/>
              <w:jc w:val="center"/>
              <w:rPr>
                <w:rFonts w:ascii="Lato" w:hAnsi="Lato"/>
                <w:b/>
                <w:bCs/>
                <w:color w:val="FF0000"/>
                <w:sz w:val="24"/>
                <w:szCs w:val="28"/>
              </w:rPr>
            </w:pPr>
            <w:r w:rsidRPr="001B3960">
              <w:rPr>
                <w:rFonts w:ascii="Lato" w:hAnsi="Lato"/>
                <w:b/>
                <w:bCs/>
                <w:sz w:val="24"/>
                <w:szCs w:val="28"/>
              </w:rPr>
              <w:t>(must be present to win)</w:t>
            </w:r>
          </w:p>
        </w:tc>
      </w:tr>
      <w:tr w:rsidR="006F0029" w:rsidRPr="00B062B5" w:rsidTr="00605630">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6F0029" w:rsidRDefault="00E732B0" w:rsidP="00E732B0">
            <w:pPr>
              <w:spacing w:before="40" w:after="40"/>
              <w:rPr>
                <w:rFonts w:ascii="Lato" w:hAnsi="Lato"/>
              </w:rPr>
            </w:pPr>
            <w:r>
              <w:rPr>
                <w:rFonts w:ascii="Lato" w:hAnsi="Lato"/>
              </w:rPr>
              <w:t>8:30 am – 9</w:t>
            </w:r>
            <w:r w:rsidR="006F0029">
              <w:rPr>
                <w:rFonts w:ascii="Lato" w:hAnsi="Lato"/>
              </w:rPr>
              <w:t>:30 am</w:t>
            </w:r>
          </w:p>
        </w:tc>
        <w:tc>
          <w:tcPr>
            <w:tcW w:w="8545" w:type="dxa"/>
            <w:tcBorders>
              <w:top w:val="single" w:sz="4" w:space="0" w:color="auto"/>
              <w:left w:val="single" w:sz="4" w:space="0" w:color="auto"/>
              <w:bottom w:val="single" w:sz="4" w:space="0" w:color="auto"/>
              <w:right w:val="single" w:sz="4" w:space="0" w:color="auto"/>
            </w:tcBorders>
            <w:shd w:val="clear" w:color="auto" w:fill="FFFFFF" w:themeFill="background1"/>
          </w:tcPr>
          <w:p w:rsidR="00CF76F4" w:rsidRDefault="00CF76F4" w:rsidP="006F0029">
            <w:pPr>
              <w:spacing w:before="40" w:after="40"/>
              <w:rPr>
                <w:rFonts w:ascii="Lato" w:hAnsi="Lato"/>
                <w:b/>
              </w:rPr>
            </w:pPr>
            <w:r>
              <w:rPr>
                <w:rFonts w:ascii="Lato" w:hAnsi="Lato"/>
                <w:i/>
              </w:rPr>
              <w:t xml:space="preserve">Monica </w:t>
            </w:r>
            <w:proofErr w:type="spellStart"/>
            <w:r>
              <w:rPr>
                <w:rFonts w:ascii="Lato" w:hAnsi="Lato"/>
                <w:i/>
              </w:rPr>
              <w:t>Friel</w:t>
            </w:r>
            <w:proofErr w:type="spellEnd"/>
            <w:r>
              <w:rPr>
                <w:rFonts w:ascii="Lato" w:hAnsi="Lato"/>
                <w:i/>
              </w:rPr>
              <w:t>, President and Founder, Chaos to Order</w:t>
            </w:r>
          </w:p>
          <w:p w:rsidR="006F0029" w:rsidRDefault="00CF76F4" w:rsidP="006F0029">
            <w:pPr>
              <w:spacing w:before="40" w:after="40"/>
              <w:rPr>
                <w:rFonts w:ascii="Lato" w:hAnsi="Lato"/>
                <w:b/>
              </w:rPr>
            </w:pPr>
            <w:r>
              <w:rPr>
                <w:rFonts w:ascii="Lato" w:hAnsi="Lato"/>
                <w:b/>
              </w:rPr>
              <w:t xml:space="preserve">Topic: </w:t>
            </w:r>
            <w:r w:rsidR="00287AE4">
              <w:rPr>
                <w:rFonts w:ascii="Lato" w:hAnsi="Lato"/>
                <w:b/>
              </w:rPr>
              <w:t>“Chaos to Order”</w:t>
            </w:r>
          </w:p>
          <w:p w:rsidR="00CF76F4" w:rsidRPr="00CF76F4" w:rsidRDefault="00CF76F4" w:rsidP="006F0029">
            <w:pPr>
              <w:spacing w:before="40" w:after="40"/>
              <w:rPr>
                <w:rFonts w:ascii="Lato" w:hAnsi="Lato"/>
              </w:rPr>
            </w:pPr>
            <w:r>
              <w:rPr>
                <w:rFonts w:ascii="Lato" w:hAnsi="Lato"/>
              </w:rPr>
              <w:t>Tips and Tricks for getting and staying organized</w:t>
            </w:r>
            <w:proofErr w:type="gramStart"/>
            <w:r>
              <w:rPr>
                <w:rFonts w:ascii="Lato" w:hAnsi="Lato"/>
              </w:rPr>
              <w:t>;  Discussion</w:t>
            </w:r>
            <w:proofErr w:type="gramEnd"/>
            <w:r>
              <w:rPr>
                <w:rFonts w:ascii="Lato" w:hAnsi="Lato"/>
              </w:rPr>
              <w:t xml:space="preserve"> of office, desk, home organizing and True Management.  **Please feel free to bring your organizational challenge questions.</w:t>
            </w:r>
          </w:p>
          <w:p w:rsidR="00E03F92" w:rsidRPr="00E732B0" w:rsidRDefault="00E03F92" w:rsidP="00E732B0">
            <w:pPr>
              <w:spacing w:before="40" w:after="40"/>
              <w:rPr>
                <w:rFonts w:ascii="Lato" w:hAnsi="Lato"/>
                <w:i/>
              </w:rPr>
            </w:pPr>
          </w:p>
        </w:tc>
      </w:tr>
      <w:tr w:rsidR="00767346" w:rsidRPr="00B062B5" w:rsidTr="00767346">
        <w:trPr>
          <w:jc w:val="center"/>
        </w:trPr>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346" w:rsidRDefault="00E732B0" w:rsidP="00E732B0">
            <w:pPr>
              <w:spacing w:before="40" w:after="40"/>
              <w:rPr>
                <w:rFonts w:ascii="Lato" w:hAnsi="Lato"/>
              </w:rPr>
            </w:pPr>
            <w:r>
              <w:rPr>
                <w:rFonts w:ascii="Lato" w:hAnsi="Lato"/>
              </w:rPr>
              <w:t>9</w:t>
            </w:r>
            <w:r w:rsidR="00767346">
              <w:rPr>
                <w:rFonts w:ascii="Lato" w:hAnsi="Lato"/>
              </w:rPr>
              <w:t>:30 am – 1</w:t>
            </w:r>
            <w:r>
              <w:rPr>
                <w:rFonts w:ascii="Lato" w:hAnsi="Lato"/>
              </w:rPr>
              <w:t>0</w:t>
            </w:r>
            <w:r w:rsidR="00767346">
              <w:rPr>
                <w:rFonts w:ascii="Lato" w:hAnsi="Lato"/>
              </w:rPr>
              <w:t>:00 am</w:t>
            </w:r>
          </w:p>
        </w:tc>
        <w:tc>
          <w:tcPr>
            <w:tcW w:w="8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7346" w:rsidRDefault="00767346" w:rsidP="006F0029">
            <w:pPr>
              <w:spacing w:before="40" w:after="40"/>
              <w:rPr>
                <w:rFonts w:ascii="Lato" w:hAnsi="Lato"/>
                <w:b/>
              </w:rPr>
            </w:pPr>
            <w:r>
              <w:rPr>
                <w:rFonts w:ascii="Lato" w:hAnsi="Lato"/>
                <w:b/>
              </w:rPr>
              <w:t>Break</w:t>
            </w:r>
            <w:r w:rsidR="001B3960">
              <w:rPr>
                <w:rFonts w:ascii="Lato" w:hAnsi="Lato"/>
                <w:b/>
              </w:rPr>
              <w:t xml:space="preserve"> </w:t>
            </w:r>
            <w:r>
              <w:rPr>
                <w:rFonts w:ascii="Lato" w:hAnsi="Lato"/>
                <w:b/>
              </w:rPr>
              <w:t>-</w:t>
            </w:r>
            <w:r w:rsidR="00E03F92">
              <w:rPr>
                <w:rFonts w:ascii="Lato" w:hAnsi="Lato"/>
                <w:b/>
              </w:rPr>
              <w:t xml:space="preserve"> </w:t>
            </w:r>
            <w:r>
              <w:rPr>
                <w:rFonts w:ascii="Lato" w:hAnsi="Lato"/>
                <w:b/>
              </w:rPr>
              <w:t xml:space="preserve"> Hotel Checkout</w:t>
            </w:r>
          </w:p>
        </w:tc>
      </w:tr>
      <w:tr w:rsidR="00E732B0" w:rsidRPr="001F7EE8" w:rsidTr="00767346">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E732B0" w:rsidRDefault="00E732B0" w:rsidP="00E732B0">
            <w:pPr>
              <w:spacing w:before="40" w:after="40"/>
              <w:rPr>
                <w:rFonts w:ascii="Lato" w:hAnsi="Lato"/>
              </w:rPr>
            </w:pPr>
            <w:r w:rsidRPr="00E732B0">
              <w:rPr>
                <w:rFonts w:ascii="Lato" w:hAnsi="Lato"/>
              </w:rPr>
              <w:t>10:00 am – 11:00 am</w:t>
            </w:r>
          </w:p>
        </w:tc>
        <w:tc>
          <w:tcPr>
            <w:tcW w:w="8545" w:type="dxa"/>
            <w:tcBorders>
              <w:top w:val="single" w:sz="4" w:space="0" w:color="auto"/>
              <w:left w:val="single" w:sz="4" w:space="0" w:color="auto"/>
              <w:bottom w:val="single" w:sz="4" w:space="0" w:color="auto"/>
              <w:right w:val="single" w:sz="4" w:space="0" w:color="auto"/>
            </w:tcBorders>
            <w:shd w:val="clear" w:color="auto" w:fill="FFFFFF" w:themeFill="background1"/>
          </w:tcPr>
          <w:p w:rsidR="00E732B0" w:rsidRDefault="00E732B0" w:rsidP="006F0029">
            <w:pPr>
              <w:spacing w:before="40" w:after="40"/>
              <w:rPr>
                <w:rFonts w:ascii="Lato" w:hAnsi="Lato"/>
                <w:b/>
              </w:rPr>
            </w:pPr>
            <w:r>
              <w:rPr>
                <w:rFonts w:ascii="Lato" w:hAnsi="Lato"/>
                <w:b/>
              </w:rPr>
              <w:t>“Front Desk Crisis Identification and Security”</w:t>
            </w:r>
          </w:p>
          <w:p w:rsidR="00E732B0" w:rsidRPr="00E732B0" w:rsidRDefault="00E732B0" w:rsidP="006F0029">
            <w:pPr>
              <w:spacing w:before="40" w:after="40"/>
              <w:rPr>
                <w:rFonts w:ascii="Lato" w:hAnsi="Lato"/>
                <w:i/>
              </w:rPr>
            </w:pPr>
            <w:r>
              <w:rPr>
                <w:rFonts w:ascii="Lato" w:hAnsi="Lato"/>
                <w:i/>
              </w:rPr>
              <w:t xml:space="preserve">James Zalud, </w:t>
            </w:r>
          </w:p>
        </w:tc>
      </w:tr>
      <w:tr w:rsidR="006F0029" w:rsidRPr="001F7EE8" w:rsidTr="00767346">
        <w:trPr>
          <w:jc w:val="center"/>
        </w:trPr>
        <w:tc>
          <w:tcPr>
            <w:tcW w:w="2245" w:type="dxa"/>
            <w:tcBorders>
              <w:top w:val="single" w:sz="4" w:space="0" w:color="auto"/>
              <w:left w:val="single" w:sz="4" w:space="0" w:color="auto"/>
              <w:bottom w:val="single" w:sz="4" w:space="0" w:color="auto"/>
              <w:right w:val="single" w:sz="4" w:space="0" w:color="auto"/>
            </w:tcBorders>
            <w:shd w:val="clear" w:color="auto" w:fill="FFFFFF" w:themeFill="background1"/>
          </w:tcPr>
          <w:p w:rsidR="006F0029" w:rsidRPr="001F7EE8" w:rsidRDefault="00767346" w:rsidP="00E732B0">
            <w:pPr>
              <w:spacing w:before="40" w:after="40"/>
              <w:rPr>
                <w:rFonts w:ascii="Lato" w:hAnsi="Lato"/>
              </w:rPr>
            </w:pPr>
            <w:r>
              <w:rPr>
                <w:rFonts w:ascii="Lato" w:hAnsi="Lato"/>
              </w:rPr>
              <w:t>1</w:t>
            </w:r>
            <w:r w:rsidR="00E732B0">
              <w:rPr>
                <w:rFonts w:ascii="Lato" w:hAnsi="Lato"/>
              </w:rPr>
              <w:t>1</w:t>
            </w:r>
            <w:r>
              <w:rPr>
                <w:rFonts w:ascii="Lato" w:hAnsi="Lato"/>
              </w:rPr>
              <w:t>:00</w:t>
            </w:r>
            <w:r w:rsidR="00E732B0">
              <w:rPr>
                <w:rFonts w:ascii="Lato" w:hAnsi="Lato"/>
              </w:rPr>
              <w:t xml:space="preserve"> am – 12</w:t>
            </w:r>
            <w:r w:rsidR="006F0029" w:rsidRPr="001F7EE8">
              <w:rPr>
                <w:rFonts w:ascii="Lato" w:hAnsi="Lato"/>
              </w:rPr>
              <w:t xml:space="preserve">:00 </w:t>
            </w:r>
            <w:r w:rsidR="00E732B0">
              <w:rPr>
                <w:rFonts w:ascii="Lato" w:hAnsi="Lato"/>
              </w:rPr>
              <w:t>p</w:t>
            </w:r>
            <w:r w:rsidR="006F0029" w:rsidRPr="001F7EE8">
              <w:rPr>
                <w:rFonts w:ascii="Lato" w:hAnsi="Lato"/>
              </w:rPr>
              <w:t>m</w:t>
            </w:r>
          </w:p>
        </w:tc>
        <w:tc>
          <w:tcPr>
            <w:tcW w:w="8545" w:type="dxa"/>
            <w:tcBorders>
              <w:top w:val="single" w:sz="4" w:space="0" w:color="auto"/>
              <w:left w:val="single" w:sz="4" w:space="0" w:color="auto"/>
              <w:bottom w:val="single" w:sz="4" w:space="0" w:color="auto"/>
              <w:right w:val="single" w:sz="4" w:space="0" w:color="auto"/>
            </w:tcBorders>
            <w:shd w:val="clear" w:color="auto" w:fill="FFFFFF" w:themeFill="background1"/>
          </w:tcPr>
          <w:p w:rsidR="00767346" w:rsidRPr="00E732B0" w:rsidRDefault="006F0029" w:rsidP="004716CB">
            <w:pPr>
              <w:spacing w:before="40" w:after="40"/>
              <w:rPr>
                <w:rFonts w:ascii="Lato" w:hAnsi="Lato"/>
                <w:b/>
              </w:rPr>
            </w:pPr>
            <w:r w:rsidRPr="001F7EE8">
              <w:rPr>
                <w:rFonts w:ascii="Lato" w:hAnsi="Lato"/>
                <w:b/>
              </w:rPr>
              <w:t xml:space="preserve">Evaluation, Conference Closing and </w:t>
            </w:r>
            <w:r w:rsidR="00E732B0">
              <w:rPr>
                <w:rFonts w:ascii="Lato" w:hAnsi="Lato"/>
                <w:b/>
              </w:rPr>
              <w:t xml:space="preserve">Raffle </w:t>
            </w:r>
            <w:r w:rsidRPr="001F7EE8">
              <w:rPr>
                <w:rFonts w:ascii="Lato" w:hAnsi="Lato"/>
                <w:b/>
              </w:rPr>
              <w:t>Prize Drawings</w:t>
            </w:r>
          </w:p>
        </w:tc>
      </w:tr>
    </w:tbl>
    <w:p w:rsidR="00EC3F51" w:rsidRDefault="00EC3F51" w:rsidP="00EC3F51"/>
    <w:p w:rsidR="005B4F5D" w:rsidRPr="00F80AAE" w:rsidRDefault="00F80AAE" w:rsidP="005B4F5D">
      <w:pPr>
        <w:spacing w:after="0" w:line="240" w:lineRule="auto"/>
        <w:jc w:val="center"/>
        <w:rPr>
          <w:rFonts w:ascii="Lato" w:eastAsia="Times New Roman" w:hAnsi="Lato" w:cs="Times New Roman"/>
          <w:b/>
          <w:bCs/>
          <w:i/>
          <w:color w:val="000000"/>
          <w:sz w:val="28"/>
          <w:szCs w:val="32"/>
        </w:rPr>
      </w:pPr>
      <w:r w:rsidRPr="00F80AAE">
        <w:rPr>
          <w:rFonts w:ascii="Lato" w:eastAsia="Times New Roman" w:hAnsi="Lato" w:cs="Times New Roman"/>
          <w:b/>
          <w:bCs/>
          <w:i/>
          <w:color w:val="244061" w:themeColor="accent1" w:themeShade="80"/>
          <w:sz w:val="28"/>
          <w:szCs w:val="32"/>
        </w:rPr>
        <w:t xml:space="preserve">Join us for the </w:t>
      </w:r>
      <w:r w:rsidR="004716CB">
        <w:rPr>
          <w:rFonts w:ascii="Lato" w:eastAsia="Times New Roman" w:hAnsi="Lato" w:cs="Times New Roman"/>
          <w:b/>
          <w:bCs/>
          <w:i/>
          <w:color w:val="244061" w:themeColor="accent1" w:themeShade="80"/>
          <w:sz w:val="28"/>
          <w:szCs w:val="32"/>
        </w:rPr>
        <w:t>201</w:t>
      </w:r>
      <w:r w:rsidR="007D05D7">
        <w:rPr>
          <w:rFonts w:ascii="Lato" w:eastAsia="Times New Roman" w:hAnsi="Lato" w:cs="Times New Roman"/>
          <w:b/>
          <w:bCs/>
          <w:i/>
          <w:color w:val="244061" w:themeColor="accent1" w:themeShade="80"/>
          <w:sz w:val="28"/>
          <w:szCs w:val="32"/>
        </w:rPr>
        <w:t>9</w:t>
      </w:r>
      <w:r w:rsidR="004716CB">
        <w:rPr>
          <w:rFonts w:ascii="Lato" w:eastAsia="Times New Roman" w:hAnsi="Lato" w:cs="Times New Roman"/>
          <w:b/>
          <w:bCs/>
          <w:i/>
          <w:color w:val="244061" w:themeColor="accent1" w:themeShade="80"/>
          <w:sz w:val="28"/>
          <w:szCs w:val="32"/>
        </w:rPr>
        <w:t xml:space="preserve"> IL-</w:t>
      </w:r>
      <w:r w:rsidR="005B4F5D" w:rsidRPr="005B4F5D">
        <w:rPr>
          <w:rFonts w:ascii="Lato" w:eastAsia="Times New Roman" w:hAnsi="Lato" w:cs="Times New Roman"/>
          <w:b/>
          <w:bCs/>
          <w:i/>
          <w:color w:val="244061" w:themeColor="accent1" w:themeShade="80"/>
          <w:sz w:val="28"/>
          <w:szCs w:val="32"/>
        </w:rPr>
        <w:t>LEAP Conference</w:t>
      </w:r>
      <w:r w:rsidR="005B4F5D" w:rsidRPr="005B4F5D">
        <w:rPr>
          <w:rFonts w:ascii="Lato" w:eastAsia="Times New Roman" w:hAnsi="Lato" w:cs="Times New Roman"/>
          <w:b/>
          <w:bCs/>
          <w:i/>
          <w:color w:val="244061" w:themeColor="accent1" w:themeShade="80"/>
          <w:sz w:val="28"/>
          <w:szCs w:val="32"/>
        </w:rPr>
        <w:br/>
      </w:r>
      <w:r w:rsidR="007D05D7">
        <w:rPr>
          <w:rFonts w:ascii="Lato" w:eastAsia="Times New Roman" w:hAnsi="Lato" w:cs="Times New Roman"/>
          <w:b/>
          <w:bCs/>
          <w:i/>
          <w:color w:val="244061" w:themeColor="accent1" w:themeShade="80"/>
          <w:sz w:val="28"/>
          <w:szCs w:val="32"/>
        </w:rPr>
        <w:t>Date - TBA</w:t>
      </w:r>
      <w:r w:rsidRPr="00F80AAE">
        <w:rPr>
          <w:rFonts w:ascii="Lato" w:eastAsia="Times New Roman" w:hAnsi="Lato" w:cs="Times New Roman"/>
          <w:b/>
          <w:bCs/>
          <w:i/>
          <w:color w:val="244061" w:themeColor="accent1" w:themeShade="80"/>
          <w:sz w:val="28"/>
          <w:szCs w:val="32"/>
        </w:rPr>
        <w:t xml:space="preserve"> </w:t>
      </w:r>
      <w:r w:rsidR="005B4F5D" w:rsidRPr="005B4F5D">
        <w:rPr>
          <w:rFonts w:ascii="Lato" w:eastAsia="Times New Roman" w:hAnsi="Lato" w:cs="Times New Roman"/>
          <w:b/>
          <w:bCs/>
          <w:i/>
          <w:color w:val="244061" w:themeColor="accent1" w:themeShade="80"/>
          <w:sz w:val="28"/>
          <w:szCs w:val="32"/>
        </w:rPr>
        <w:br/>
        <w:t>Location - TBA</w:t>
      </w:r>
    </w:p>
    <w:p w:rsidR="004D1486" w:rsidRPr="00F2310C" w:rsidRDefault="00E03F92" w:rsidP="00F2310C">
      <w:pPr>
        <w:spacing w:after="0"/>
        <w:rPr>
          <w:rFonts w:cs="Times New Roman"/>
          <w:sz w:val="20"/>
          <w:szCs w:val="20"/>
        </w:rPr>
      </w:pPr>
      <w:r w:rsidRPr="00833D14">
        <w:rPr>
          <w:rFonts w:cs="Times New Roman"/>
          <w:b/>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paragraph">
              <wp:posOffset>694690</wp:posOffset>
            </wp:positionV>
            <wp:extent cx="1620815" cy="733425"/>
            <wp:effectExtent l="0" t="0" r="0" b="0"/>
            <wp:wrapNone/>
            <wp:docPr id="5" name="Picture 5" descr="C:\Users\martin\AppData\Local\Microsoft\Windows\Temporary Internet Files\Content.Outlook\I6YTEQNM\LEAP-without-full-nam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ppData\Local\Microsoft\Windows\Temporary Internet Files\Content.Outlook\I6YTEQNM\LEAP-without-full-name (002).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7032" r="9573" b="31562"/>
                    <a:stretch/>
                  </pic:blipFill>
                  <pic:spPr bwMode="auto">
                    <a:xfrm>
                      <a:off x="0" y="0"/>
                      <a:ext cx="1620815" cy="733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sectPr w:rsidR="004D1486" w:rsidRPr="00F2310C" w:rsidSect="00F2310C">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75" w:rsidRDefault="00763F75" w:rsidP="00F2310C">
      <w:pPr>
        <w:spacing w:after="0" w:line="240" w:lineRule="auto"/>
      </w:pPr>
      <w:r>
        <w:separator/>
      </w:r>
    </w:p>
  </w:endnote>
  <w:endnote w:type="continuationSeparator" w:id="0">
    <w:p w:rsidR="00763F75" w:rsidRDefault="00763F75" w:rsidP="00F23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ato" w:hAnsi="Lato"/>
        <w:b/>
      </w:rPr>
      <w:id w:val="667681370"/>
      <w:docPartObj>
        <w:docPartGallery w:val="Page Numbers (Bottom of Page)"/>
        <w:docPartUnique/>
      </w:docPartObj>
    </w:sdtPr>
    <w:sdtEndPr>
      <w:rPr>
        <w:rFonts w:ascii="Arial" w:hAnsi="Arial" w:cs="Arial"/>
        <w:b w:val="0"/>
        <w:sz w:val="20"/>
        <w:szCs w:val="20"/>
      </w:rPr>
    </w:sdtEndPr>
    <w:sdtContent>
      <w:sdt>
        <w:sdtPr>
          <w:rPr>
            <w:rFonts w:ascii="Lato" w:hAnsi="Lato"/>
            <w:b/>
          </w:rPr>
          <w:id w:val="1849061865"/>
          <w:docPartObj>
            <w:docPartGallery w:val="Page Numbers (Top of Page)"/>
            <w:docPartUnique/>
          </w:docPartObj>
        </w:sdtPr>
        <w:sdtEndPr>
          <w:rPr>
            <w:rFonts w:ascii="Arial" w:hAnsi="Arial" w:cs="Arial"/>
            <w:b w:val="0"/>
            <w:sz w:val="20"/>
            <w:szCs w:val="20"/>
          </w:rPr>
        </w:sdtEndPr>
        <w:sdtContent>
          <w:p w:rsidR="00F2310C" w:rsidRDefault="00F2310C" w:rsidP="00F2310C">
            <w:pPr>
              <w:pStyle w:val="Footer"/>
              <w:tabs>
                <w:tab w:val="clear" w:pos="4680"/>
                <w:tab w:val="clear" w:pos="9360"/>
                <w:tab w:val="left" w:pos="9540"/>
              </w:tabs>
              <w:rPr>
                <w:rFonts w:ascii="Lato" w:hAnsi="Lato"/>
                <w:b/>
              </w:rPr>
            </w:pPr>
            <w:r>
              <w:rPr>
                <w:rFonts w:ascii="Lato" w:hAnsi="Lato"/>
                <w:b/>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161925</wp:posOffset>
                  </wp:positionV>
                  <wp:extent cx="6675120" cy="82296"/>
                  <wp:effectExtent l="0" t="0" r="0" b="0"/>
                  <wp:wrapNone/>
                  <wp:docPr id="7" name="Picture 7" descr="O:\CJ Grants\Marketing\1_NCJTC Rebrand\Templates\Footers\Footer_document_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O:\CJ Grants\Marketing\1_NCJTC Rebrand\Templates\Footers\Footer_document_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75120" cy="82296"/>
                          </a:xfrm>
                          <a:prstGeom prst="rect">
                            <a:avLst/>
                          </a:prstGeom>
                          <a:noFill/>
                          <a:ln>
                            <a:noFill/>
                          </a:ln>
                        </pic:spPr>
                      </pic:pic>
                    </a:graphicData>
                  </a:graphic>
                </wp:anchor>
              </w:drawing>
            </w:r>
          </w:p>
          <w:p w:rsidR="00F2310C" w:rsidRDefault="00F2310C" w:rsidP="00F2310C">
            <w:pPr>
              <w:pStyle w:val="Footer"/>
              <w:tabs>
                <w:tab w:val="clear" w:pos="4680"/>
                <w:tab w:val="clear" w:pos="9360"/>
                <w:tab w:val="left" w:pos="9540"/>
              </w:tabs>
              <w:rPr>
                <w:rFonts w:ascii="Lato" w:hAnsi="Lato"/>
                <w:b/>
              </w:rPr>
            </w:pPr>
          </w:p>
          <w:p w:rsidR="00F2310C" w:rsidRPr="00AF3ED7" w:rsidRDefault="00F2310C" w:rsidP="00F2310C">
            <w:pPr>
              <w:pStyle w:val="Footer"/>
              <w:tabs>
                <w:tab w:val="clear" w:pos="4680"/>
                <w:tab w:val="left" w:pos="9360"/>
              </w:tabs>
              <w:ind w:left="630"/>
              <w:rPr>
                <w:rFonts w:ascii="Arial" w:hAnsi="Arial" w:cs="Arial"/>
                <w:sz w:val="20"/>
                <w:szCs w:val="20"/>
              </w:rPr>
            </w:pPr>
            <w:r w:rsidRPr="00AF3ED7">
              <w:rPr>
                <w:rFonts w:ascii="Arial" w:hAnsi="Arial" w:cs="Arial"/>
                <w:sz w:val="20"/>
                <w:szCs w:val="20"/>
              </w:rPr>
              <w:t>National Criminal Justice Training Center | www.NCJTC.org</w:t>
            </w:r>
            <w:r w:rsidRPr="00AF3ED7">
              <w:rPr>
                <w:rFonts w:ascii="Arial" w:hAnsi="Arial" w:cs="Arial"/>
                <w:sz w:val="20"/>
                <w:szCs w:val="20"/>
              </w:rPr>
              <w:tab/>
            </w:r>
            <w:r w:rsidR="002E199E" w:rsidRPr="00AF3ED7">
              <w:rPr>
                <w:rFonts w:ascii="Arial" w:hAnsi="Arial" w:cs="Arial"/>
                <w:b/>
                <w:bCs/>
                <w:sz w:val="20"/>
                <w:szCs w:val="20"/>
              </w:rPr>
              <w:fldChar w:fldCharType="begin"/>
            </w:r>
            <w:r w:rsidRPr="00AF3ED7">
              <w:rPr>
                <w:rFonts w:ascii="Arial" w:hAnsi="Arial" w:cs="Arial"/>
                <w:b/>
                <w:bCs/>
                <w:sz w:val="20"/>
                <w:szCs w:val="20"/>
              </w:rPr>
              <w:instrText xml:space="preserve"> PAGE </w:instrText>
            </w:r>
            <w:r w:rsidR="002E199E" w:rsidRPr="00AF3ED7">
              <w:rPr>
                <w:rFonts w:ascii="Arial" w:hAnsi="Arial" w:cs="Arial"/>
                <w:b/>
                <w:bCs/>
                <w:sz w:val="20"/>
                <w:szCs w:val="20"/>
              </w:rPr>
              <w:fldChar w:fldCharType="separate"/>
            </w:r>
            <w:r w:rsidR="00CF76F4">
              <w:rPr>
                <w:rFonts w:ascii="Arial" w:hAnsi="Arial" w:cs="Arial"/>
                <w:b/>
                <w:bCs/>
                <w:noProof/>
                <w:sz w:val="20"/>
                <w:szCs w:val="20"/>
              </w:rPr>
              <w:t>4</w:t>
            </w:r>
            <w:r w:rsidR="002E199E" w:rsidRPr="00AF3ED7">
              <w:rPr>
                <w:rFonts w:ascii="Arial" w:hAnsi="Arial" w:cs="Arial"/>
                <w:b/>
                <w:bCs/>
                <w:sz w:val="20"/>
                <w:szCs w:val="20"/>
              </w:rPr>
              <w:fldChar w:fldCharType="end"/>
            </w:r>
            <w:r w:rsidRPr="00AF3ED7">
              <w:rPr>
                <w:rFonts w:ascii="Arial" w:hAnsi="Arial" w:cs="Arial"/>
                <w:sz w:val="20"/>
                <w:szCs w:val="20"/>
              </w:rPr>
              <w:t xml:space="preserve"> of </w:t>
            </w:r>
            <w:r w:rsidR="002E199E" w:rsidRPr="00AF3ED7">
              <w:rPr>
                <w:rFonts w:ascii="Arial" w:hAnsi="Arial" w:cs="Arial"/>
                <w:b/>
                <w:bCs/>
                <w:sz w:val="20"/>
                <w:szCs w:val="20"/>
              </w:rPr>
              <w:fldChar w:fldCharType="begin"/>
            </w:r>
            <w:r w:rsidRPr="00AF3ED7">
              <w:rPr>
                <w:rFonts w:ascii="Arial" w:hAnsi="Arial" w:cs="Arial"/>
                <w:b/>
                <w:bCs/>
                <w:sz w:val="20"/>
                <w:szCs w:val="20"/>
              </w:rPr>
              <w:instrText xml:space="preserve"> NUMPAGES  </w:instrText>
            </w:r>
            <w:r w:rsidR="002E199E" w:rsidRPr="00AF3ED7">
              <w:rPr>
                <w:rFonts w:ascii="Arial" w:hAnsi="Arial" w:cs="Arial"/>
                <w:b/>
                <w:bCs/>
                <w:sz w:val="20"/>
                <w:szCs w:val="20"/>
              </w:rPr>
              <w:fldChar w:fldCharType="separate"/>
            </w:r>
            <w:r w:rsidR="00CF76F4">
              <w:rPr>
                <w:rFonts w:ascii="Arial" w:hAnsi="Arial" w:cs="Arial"/>
                <w:b/>
                <w:bCs/>
                <w:noProof/>
                <w:sz w:val="20"/>
                <w:szCs w:val="20"/>
              </w:rPr>
              <w:t>4</w:t>
            </w:r>
            <w:r w:rsidR="002E199E" w:rsidRPr="00AF3ED7">
              <w:rPr>
                <w:rFonts w:ascii="Arial" w:hAnsi="Arial" w:cs="Arial"/>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75" w:rsidRDefault="00763F75" w:rsidP="00F2310C">
      <w:pPr>
        <w:spacing w:after="0" w:line="240" w:lineRule="auto"/>
      </w:pPr>
      <w:r>
        <w:separator/>
      </w:r>
    </w:p>
  </w:footnote>
  <w:footnote w:type="continuationSeparator" w:id="0">
    <w:p w:rsidR="00763F75" w:rsidRDefault="00763F75" w:rsidP="00F23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10C" w:rsidRDefault="00FF1D35">
    <w:pPr>
      <w:pStyle w:val="Header"/>
    </w:pPr>
    <w:r>
      <w:rPr>
        <w:noProof/>
      </w:rPr>
      <w:drawing>
        <wp:anchor distT="0" distB="0" distL="114300" distR="114300" simplePos="0" relativeHeight="251660800" behindDoc="1" locked="0" layoutInCell="1" allowOverlap="1">
          <wp:simplePos x="0" y="0"/>
          <wp:positionH relativeFrom="column">
            <wp:posOffset>-677174</wp:posOffset>
          </wp:positionH>
          <wp:positionV relativeFrom="paragraph">
            <wp:posOffset>-457200</wp:posOffset>
          </wp:positionV>
          <wp:extent cx="7789653" cy="100802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EAPheaderFooter-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98181" cy="100913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E93"/>
    <w:multiLevelType w:val="hybridMultilevel"/>
    <w:tmpl w:val="65C0E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0D029E"/>
    <w:multiLevelType w:val="hybridMultilevel"/>
    <w:tmpl w:val="27E0430C"/>
    <w:lvl w:ilvl="0" w:tplc="81040B08">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8357F"/>
    <w:multiLevelType w:val="hybridMultilevel"/>
    <w:tmpl w:val="0B60BA0E"/>
    <w:lvl w:ilvl="0" w:tplc="81040B08">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207D3"/>
    <w:multiLevelType w:val="hybridMultilevel"/>
    <w:tmpl w:val="D300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EE2E8B"/>
    <w:multiLevelType w:val="hybridMultilevel"/>
    <w:tmpl w:val="9836C912"/>
    <w:lvl w:ilvl="0" w:tplc="81040B08">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34D31"/>
    <w:multiLevelType w:val="hybridMultilevel"/>
    <w:tmpl w:val="47723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A2094D"/>
    <w:multiLevelType w:val="hybridMultilevel"/>
    <w:tmpl w:val="F6944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4B5DF1"/>
    <w:multiLevelType w:val="hybridMultilevel"/>
    <w:tmpl w:val="4E4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30C03"/>
    <w:multiLevelType w:val="hybridMultilevel"/>
    <w:tmpl w:val="F7D06FEA"/>
    <w:lvl w:ilvl="0" w:tplc="81040B08">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46335"/>
    <w:multiLevelType w:val="hybridMultilevel"/>
    <w:tmpl w:val="5A7492B8"/>
    <w:lvl w:ilvl="0" w:tplc="81040B08">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35441"/>
    <w:multiLevelType w:val="hybridMultilevel"/>
    <w:tmpl w:val="0B82CF86"/>
    <w:lvl w:ilvl="0" w:tplc="81040B08">
      <w:numFmt w:val="bullet"/>
      <w:lvlText w:val="•"/>
      <w:lvlJc w:val="left"/>
      <w:pPr>
        <w:ind w:left="1440" w:hanging="360"/>
      </w:pPr>
      <w:rPr>
        <w:rFonts w:ascii="Lato" w:eastAsiaTheme="minorHAnsi" w:hAnsi="Lato"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4E2B9C"/>
    <w:multiLevelType w:val="hybridMultilevel"/>
    <w:tmpl w:val="66C8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1"/>
  </w:num>
  <w:num w:numId="5">
    <w:abstractNumId w:val="7"/>
  </w:num>
  <w:num w:numId="6">
    <w:abstractNumId w:val="1"/>
  </w:num>
  <w:num w:numId="7">
    <w:abstractNumId w:val="10"/>
  </w:num>
  <w:num w:numId="8">
    <w:abstractNumId w:val="9"/>
  </w:num>
  <w:num w:numId="9">
    <w:abstractNumId w:val="4"/>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5B4125"/>
    <w:rsid w:val="00000B01"/>
    <w:rsid w:val="0000134E"/>
    <w:rsid w:val="00001822"/>
    <w:rsid w:val="00005176"/>
    <w:rsid w:val="0000622C"/>
    <w:rsid w:val="000064DF"/>
    <w:rsid w:val="00006547"/>
    <w:rsid w:val="00014699"/>
    <w:rsid w:val="0001512D"/>
    <w:rsid w:val="00015AB8"/>
    <w:rsid w:val="00017475"/>
    <w:rsid w:val="00021CAF"/>
    <w:rsid w:val="000224C7"/>
    <w:rsid w:val="00022DE6"/>
    <w:rsid w:val="00030EE3"/>
    <w:rsid w:val="0003143D"/>
    <w:rsid w:val="00031B40"/>
    <w:rsid w:val="00031D08"/>
    <w:rsid w:val="00032D64"/>
    <w:rsid w:val="00032D7F"/>
    <w:rsid w:val="00033A78"/>
    <w:rsid w:val="0003498D"/>
    <w:rsid w:val="00034FDE"/>
    <w:rsid w:val="00040974"/>
    <w:rsid w:val="00040A15"/>
    <w:rsid w:val="00040A1E"/>
    <w:rsid w:val="00040EE7"/>
    <w:rsid w:val="000433A1"/>
    <w:rsid w:val="000446D3"/>
    <w:rsid w:val="000474B9"/>
    <w:rsid w:val="000508FD"/>
    <w:rsid w:val="00050D72"/>
    <w:rsid w:val="00054C2A"/>
    <w:rsid w:val="000550D5"/>
    <w:rsid w:val="00055353"/>
    <w:rsid w:val="00057164"/>
    <w:rsid w:val="00057826"/>
    <w:rsid w:val="000627D6"/>
    <w:rsid w:val="00062948"/>
    <w:rsid w:val="00065687"/>
    <w:rsid w:val="000722CB"/>
    <w:rsid w:val="0007325F"/>
    <w:rsid w:val="00073706"/>
    <w:rsid w:val="00076AF2"/>
    <w:rsid w:val="00076EE2"/>
    <w:rsid w:val="00076F8B"/>
    <w:rsid w:val="00077448"/>
    <w:rsid w:val="00077590"/>
    <w:rsid w:val="000775D5"/>
    <w:rsid w:val="000777CB"/>
    <w:rsid w:val="00077829"/>
    <w:rsid w:val="000809A8"/>
    <w:rsid w:val="00080BBD"/>
    <w:rsid w:val="000815F7"/>
    <w:rsid w:val="00081CD5"/>
    <w:rsid w:val="0008216D"/>
    <w:rsid w:val="00083C7B"/>
    <w:rsid w:val="00085F9D"/>
    <w:rsid w:val="00086F9A"/>
    <w:rsid w:val="00087D33"/>
    <w:rsid w:val="0009033C"/>
    <w:rsid w:val="00091F19"/>
    <w:rsid w:val="00092309"/>
    <w:rsid w:val="00092CF5"/>
    <w:rsid w:val="00096C5C"/>
    <w:rsid w:val="000A06EE"/>
    <w:rsid w:val="000A15ED"/>
    <w:rsid w:val="000A2230"/>
    <w:rsid w:val="000A3374"/>
    <w:rsid w:val="000A4120"/>
    <w:rsid w:val="000A449C"/>
    <w:rsid w:val="000A6B1F"/>
    <w:rsid w:val="000A6DF0"/>
    <w:rsid w:val="000A7782"/>
    <w:rsid w:val="000B2232"/>
    <w:rsid w:val="000B5D4A"/>
    <w:rsid w:val="000B6164"/>
    <w:rsid w:val="000B65A9"/>
    <w:rsid w:val="000B79E8"/>
    <w:rsid w:val="000B7D56"/>
    <w:rsid w:val="000C1765"/>
    <w:rsid w:val="000C3257"/>
    <w:rsid w:val="000C39DB"/>
    <w:rsid w:val="000C4B82"/>
    <w:rsid w:val="000C5524"/>
    <w:rsid w:val="000C5ADC"/>
    <w:rsid w:val="000C669C"/>
    <w:rsid w:val="000C7530"/>
    <w:rsid w:val="000D06CC"/>
    <w:rsid w:val="000D15F3"/>
    <w:rsid w:val="000D1FFE"/>
    <w:rsid w:val="000D30D2"/>
    <w:rsid w:val="000D41B1"/>
    <w:rsid w:val="000D59D6"/>
    <w:rsid w:val="000D5DD8"/>
    <w:rsid w:val="000D63B7"/>
    <w:rsid w:val="000E0369"/>
    <w:rsid w:val="000E0B52"/>
    <w:rsid w:val="000E1281"/>
    <w:rsid w:val="000E12EF"/>
    <w:rsid w:val="000E1421"/>
    <w:rsid w:val="000E1515"/>
    <w:rsid w:val="000E30FB"/>
    <w:rsid w:val="000E70E2"/>
    <w:rsid w:val="000E7D9D"/>
    <w:rsid w:val="000F02D8"/>
    <w:rsid w:val="000F09FB"/>
    <w:rsid w:val="000F162D"/>
    <w:rsid w:val="000F3F51"/>
    <w:rsid w:val="000F5079"/>
    <w:rsid w:val="000F5C0D"/>
    <w:rsid w:val="000F6507"/>
    <w:rsid w:val="000F78C6"/>
    <w:rsid w:val="000F7ED3"/>
    <w:rsid w:val="001005DB"/>
    <w:rsid w:val="00100909"/>
    <w:rsid w:val="0010162A"/>
    <w:rsid w:val="001023CC"/>
    <w:rsid w:val="00102695"/>
    <w:rsid w:val="00102971"/>
    <w:rsid w:val="00102D5B"/>
    <w:rsid w:val="001056AC"/>
    <w:rsid w:val="00106CDE"/>
    <w:rsid w:val="001077CB"/>
    <w:rsid w:val="0010780C"/>
    <w:rsid w:val="0011013F"/>
    <w:rsid w:val="00112011"/>
    <w:rsid w:val="00112044"/>
    <w:rsid w:val="0011210E"/>
    <w:rsid w:val="00113445"/>
    <w:rsid w:val="00114749"/>
    <w:rsid w:val="001202AE"/>
    <w:rsid w:val="0012277F"/>
    <w:rsid w:val="00122F3F"/>
    <w:rsid w:val="0012429F"/>
    <w:rsid w:val="00124DB1"/>
    <w:rsid w:val="00125170"/>
    <w:rsid w:val="00125BAC"/>
    <w:rsid w:val="00127192"/>
    <w:rsid w:val="001279B8"/>
    <w:rsid w:val="00130B92"/>
    <w:rsid w:val="00131355"/>
    <w:rsid w:val="00132667"/>
    <w:rsid w:val="0013305B"/>
    <w:rsid w:val="00134E36"/>
    <w:rsid w:val="00134F42"/>
    <w:rsid w:val="001363AF"/>
    <w:rsid w:val="0013697C"/>
    <w:rsid w:val="00136DBA"/>
    <w:rsid w:val="00136EEA"/>
    <w:rsid w:val="00141EE4"/>
    <w:rsid w:val="00145A60"/>
    <w:rsid w:val="00147087"/>
    <w:rsid w:val="001479DF"/>
    <w:rsid w:val="00147DC9"/>
    <w:rsid w:val="00147FDF"/>
    <w:rsid w:val="0015036F"/>
    <w:rsid w:val="0015067A"/>
    <w:rsid w:val="00150D64"/>
    <w:rsid w:val="001516C5"/>
    <w:rsid w:val="001523E0"/>
    <w:rsid w:val="00153C3A"/>
    <w:rsid w:val="00155BC1"/>
    <w:rsid w:val="00156792"/>
    <w:rsid w:val="001569D5"/>
    <w:rsid w:val="00157340"/>
    <w:rsid w:val="00157FC5"/>
    <w:rsid w:val="001600C5"/>
    <w:rsid w:val="001603C5"/>
    <w:rsid w:val="0016113F"/>
    <w:rsid w:val="001628FC"/>
    <w:rsid w:val="001638B1"/>
    <w:rsid w:val="00164AA2"/>
    <w:rsid w:val="001652DE"/>
    <w:rsid w:val="00166FD8"/>
    <w:rsid w:val="00167D37"/>
    <w:rsid w:val="0017109B"/>
    <w:rsid w:val="00175D78"/>
    <w:rsid w:val="00175E38"/>
    <w:rsid w:val="00177518"/>
    <w:rsid w:val="00177701"/>
    <w:rsid w:val="0018015E"/>
    <w:rsid w:val="00180715"/>
    <w:rsid w:val="00181A3D"/>
    <w:rsid w:val="00181DCA"/>
    <w:rsid w:val="00181FE9"/>
    <w:rsid w:val="00182484"/>
    <w:rsid w:val="00184669"/>
    <w:rsid w:val="001849E5"/>
    <w:rsid w:val="00184F54"/>
    <w:rsid w:val="00185224"/>
    <w:rsid w:val="00185624"/>
    <w:rsid w:val="00185691"/>
    <w:rsid w:val="0018681A"/>
    <w:rsid w:val="00186AAD"/>
    <w:rsid w:val="00187378"/>
    <w:rsid w:val="00187D3C"/>
    <w:rsid w:val="00192D50"/>
    <w:rsid w:val="00193F21"/>
    <w:rsid w:val="00194F26"/>
    <w:rsid w:val="001957FE"/>
    <w:rsid w:val="00196019"/>
    <w:rsid w:val="001970FB"/>
    <w:rsid w:val="001A0D67"/>
    <w:rsid w:val="001A11F8"/>
    <w:rsid w:val="001A18EF"/>
    <w:rsid w:val="001A1D5E"/>
    <w:rsid w:val="001A46D6"/>
    <w:rsid w:val="001B0014"/>
    <w:rsid w:val="001B2415"/>
    <w:rsid w:val="001B2663"/>
    <w:rsid w:val="001B2943"/>
    <w:rsid w:val="001B2AAF"/>
    <w:rsid w:val="001B3960"/>
    <w:rsid w:val="001B419C"/>
    <w:rsid w:val="001B4F37"/>
    <w:rsid w:val="001B58D9"/>
    <w:rsid w:val="001B6107"/>
    <w:rsid w:val="001B6151"/>
    <w:rsid w:val="001B6952"/>
    <w:rsid w:val="001B6D12"/>
    <w:rsid w:val="001C0E06"/>
    <w:rsid w:val="001C0E4A"/>
    <w:rsid w:val="001C1780"/>
    <w:rsid w:val="001C1EE3"/>
    <w:rsid w:val="001C474A"/>
    <w:rsid w:val="001C4BE2"/>
    <w:rsid w:val="001C4C24"/>
    <w:rsid w:val="001C723A"/>
    <w:rsid w:val="001C7752"/>
    <w:rsid w:val="001D0C59"/>
    <w:rsid w:val="001D1EF9"/>
    <w:rsid w:val="001D2E96"/>
    <w:rsid w:val="001D33DB"/>
    <w:rsid w:val="001D47C2"/>
    <w:rsid w:val="001D4EFC"/>
    <w:rsid w:val="001D4F05"/>
    <w:rsid w:val="001D55DC"/>
    <w:rsid w:val="001D7C57"/>
    <w:rsid w:val="001E32FB"/>
    <w:rsid w:val="001E41F9"/>
    <w:rsid w:val="001E4858"/>
    <w:rsid w:val="001E6052"/>
    <w:rsid w:val="001E6EFF"/>
    <w:rsid w:val="001F0FF9"/>
    <w:rsid w:val="001F17E4"/>
    <w:rsid w:val="001F20D7"/>
    <w:rsid w:val="001F32D8"/>
    <w:rsid w:val="001F3430"/>
    <w:rsid w:val="001F4B8F"/>
    <w:rsid w:val="001F6405"/>
    <w:rsid w:val="001F6799"/>
    <w:rsid w:val="00200496"/>
    <w:rsid w:val="0020051E"/>
    <w:rsid w:val="00200D32"/>
    <w:rsid w:val="00201108"/>
    <w:rsid w:val="002012DC"/>
    <w:rsid w:val="0020483F"/>
    <w:rsid w:val="00204CD2"/>
    <w:rsid w:val="00205BAE"/>
    <w:rsid w:val="0020708D"/>
    <w:rsid w:val="002079B3"/>
    <w:rsid w:val="00207C74"/>
    <w:rsid w:val="00207EED"/>
    <w:rsid w:val="00213128"/>
    <w:rsid w:val="00216040"/>
    <w:rsid w:val="00216CAE"/>
    <w:rsid w:val="002176AF"/>
    <w:rsid w:val="002177EF"/>
    <w:rsid w:val="0022200D"/>
    <w:rsid w:val="00224B19"/>
    <w:rsid w:val="00224D8D"/>
    <w:rsid w:val="00226BEF"/>
    <w:rsid w:val="002277AC"/>
    <w:rsid w:val="00227FB8"/>
    <w:rsid w:val="00227FDE"/>
    <w:rsid w:val="00232944"/>
    <w:rsid w:val="0023325F"/>
    <w:rsid w:val="00235D08"/>
    <w:rsid w:val="00236573"/>
    <w:rsid w:val="00236895"/>
    <w:rsid w:val="00237D4D"/>
    <w:rsid w:val="00237FC0"/>
    <w:rsid w:val="002413A4"/>
    <w:rsid w:val="00241AAB"/>
    <w:rsid w:val="00242361"/>
    <w:rsid w:val="00244CD6"/>
    <w:rsid w:val="00246061"/>
    <w:rsid w:val="002464A5"/>
    <w:rsid w:val="00247F51"/>
    <w:rsid w:val="002516CD"/>
    <w:rsid w:val="00251FE5"/>
    <w:rsid w:val="00252235"/>
    <w:rsid w:val="002544F6"/>
    <w:rsid w:val="0025509B"/>
    <w:rsid w:val="00255807"/>
    <w:rsid w:val="002601D9"/>
    <w:rsid w:val="00260278"/>
    <w:rsid w:val="00261D36"/>
    <w:rsid w:val="002629CF"/>
    <w:rsid w:val="0026358C"/>
    <w:rsid w:val="00263E6E"/>
    <w:rsid w:val="00264030"/>
    <w:rsid w:val="00265A28"/>
    <w:rsid w:val="00265B45"/>
    <w:rsid w:val="00266296"/>
    <w:rsid w:val="002662D6"/>
    <w:rsid w:val="002665F8"/>
    <w:rsid w:val="00266D4F"/>
    <w:rsid w:val="002670CE"/>
    <w:rsid w:val="00270115"/>
    <w:rsid w:val="002712B0"/>
    <w:rsid w:val="0027233F"/>
    <w:rsid w:val="00275397"/>
    <w:rsid w:val="00275515"/>
    <w:rsid w:val="00277992"/>
    <w:rsid w:val="00277E97"/>
    <w:rsid w:val="002807CA"/>
    <w:rsid w:val="00283A83"/>
    <w:rsid w:val="002849B5"/>
    <w:rsid w:val="00285B84"/>
    <w:rsid w:val="00287880"/>
    <w:rsid w:val="00287AE4"/>
    <w:rsid w:val="00287E67"/>
    <w:rsid w:val="00290443"/>
    <w:rsid w:val="00290530"/>
    <w:rsid w:val="00290B09"/>
    <w:rsid w:val="00291104"/>
    <w:rsid w:val="0029191A"/>
    <w:rsid w:val="00291D82"/>
    <w:rsid w:val="00292AFE"/>
    <w:rsid w:val="00293FE3"/>
    <w:rsid w:val="00295780"/>
    <w:rsid w:val="00295B1B"/>
    <w:rsid w:val="00296FA0"/>
    <w:rsid w:val="002A0A39"/>
    <w:rsid w:val="002A1735"/>
    <w:rsid w:val="002A354D"/>
    <w:rsid w:val="002A3F99"/>
    <w:rsid w:val="002A4111"/>
    <w:rsid w:val="002A7749"/>
    <w:rsid w:val="002A7F7B"/>
    <w:rsid w:val="002B3D12"/>
    <w:rsid w:val="002B47FC"/>
    <w:rsid w:val="002B4AC4"/>
    <w:rsid w:val="002B4E46"/>
    <w:rsid w:val="002B5637"/>
    <w:rsid w:val="002B5D44"/>
    <w:rsid w:val="002B7F82"/>
    <w:rsid w:val="002C5B55"/>
    <w:rsid w:val="002C65AF"/>
    <w:rsid w:val="002D0C8E"/>
    <w:rsid w:val="002D2637"/>
    <w:rsid w:val="002D39C5"/>
    <w:rsid w:val="002D7037"/>
    <w:rsid w:val="002E0822"/>
    <w:rsid w:val="002E0E5B"/>
    <w:rsid w:val="002E14B0"/>
    <w:rsid w:val="002E199E"/>
    <w:rsid w:val="002E3FDA"/>
    <w:rsid w:val="002E4A86"/>
    <w:rsid w:val="002E5842"/>
    <w:rsid w:val="002E59DD"/>
    <w:rsid w:val="002E5D3A"/>
    <w:rsid w:val="002F0A05"/>
    <w:rsid w:val="002F0BE8"/>
    <w:rsid w:val="002F0DF9"/>
    <w:rsid w:val="002F139E"/>
    <w:rsid w:val="002F1943"/>
    <w:rsid w:val="002F51B3"/>
    <w:rsid w:val="002F664E"/>
    <w:rsid w:val="002F6D0F"/>
    <w:rsid w:val="003019C1"/>
    <w:rsid w:val="00301EE5"/>
    <w:rsid w:val="00306693"/>
    <w:rsid w:val="003078DB"/>
    <w:rsid w:val="00307F89"/>
    <w:rsid w:val="00310F8B"/>
    <w:rsid w:val="00311A9E"/>
    <w:rsid w:val="00311CC8"/>
    <w:rsid w:val="00312409"/>
    <w:rsid w:val="00312B9B"/>
    <w:rsid w:val="003154E3"/>
    <w:rsid w:val="00317742"/>
    <w:rsid w:val="00320162"/>
    <w:rsid w:val="00321C3F"/>
    <w:rsid w:val="00321CCA"/>
    <w:rsid w:val="00324F90"/>
    <w:rsid w:val="00325286"/>
    <w:rsid w:val="0032560F"/>
    <w:rsid w:val="00325C55"/>
    <w:rsid w:val="00327CF7"/>
    <w:rsid w:val="0033001B"/>
    <w:rsid w:val="00335057"/>
    <w:rsid w:val="0033522B"/>
    <w:rsid w:val="0033553C"/>
    <w:rsid w:val="00335E73"/>
    <w:rsid w:val="003366A1"/>
    <w:rsid w:val="00336813"/>
    <w:rsid w:val="0033695F"/>
    <w:rsid w:val="003373E6"/>
    <w:rsid w:val="00337416"/>
    <w:rsid w:val="003379E0"/>
    <w:rsid w:val="00340951"/>
    <w:rsid w:val="00342675"/>
    <w:rsid w:val="00342AB6"/>
    <w:rsid w:val="00342C8C"/>
    <w:rsid w:val="00343EA2"/>
    <w:rsid w:val="003460F0"/>
    <w:rsid w:val="003478A3"/>
    <w:rsid w:val="0035031B"/>
    <w:rsid w:val="003507AD"/>
    <w:rsid w:val="00351A61"/>
    <w:rsid w:val="00351FD8"/>
    <w:rsid w:val="00352449"/>
    <w:rsid w:val="00354210"/>
    <w:rsid w:val="00354C76"/>
    <w:rsid w:val="00354E9A"/>
    <w:rsid w:val="00355C57"/>
    <w:rsid w:val="0035788C"/>
    <w:rsid w:val="00360F97"/>
    <w:rsid w:val="003628BB"/>
    <w:rsid w:val="0036293B"/>
    <w:rsid w:val="00362F49"/>
    <w:rsid w:val="00362FB4"/>
    <w:rsid w:val="00365DCC"/>
    <w:rsid w:val="0036637F"/>
    <w:rsid w:val="00366C52"/>
    <w:rsid w:val="00367161"/>
    <w:rsid w:val="00367CD5"/>
    <w:rsid w:val="00370AAC"/>
    <w:rsid w:val="00373178"/>
    <w:rsid w:val="003752FC"/>
    <w:rsid w:val="0037576F"/>
    <w:rsid w:val="00376925"/>
    <w:rsid w:val="003771E8"/>
    <w:rsid w:val="00377F11"/>
    <w:rsid w:val="003823DD"/>
    <w:rsid w:val="003826BF"/>
    <w:rsid w:val="003827AE"/>
    <w:rsid w:val="00384F3D"/>
    <w:rsid w:val="00385F9D"/>
    <w:rsid w:val="003871FC"/>
    <w:rsid w:val="00387698"/>
    <w:rsid w:val="00395DA7"/>
    <w:rsid w:val="003971E6"/>
    <w:rsid w:val="003A0A73"/>
    <w:rsid w:val="003A2573"/>
    <w:rsid w:val="003A59E6"/>
    <w:rsid w:val="003A5C3F"/>
    <w:rsid w:val="003B01B5"/>
    <w:rsid w:val="003B0E20"/>
    <w:rsid w:val="003B0E56"/>
    <w:rsid w:val="003B26A9"/>
    <w:rsid w:val="003B4CD2"/>
    <w:rsid w:val="003B6F1A"/>
    <w:rsid w:val="003B73B4"/>
    <w:rsid w:val="003B75D2"/>
    <w:rsid w:val="003C149B"/>
    <w:rsid w:val="003C1719"/>
    <w:rsid w:val="003C1DD8"/>
    <w:rsid w:val="003C4736"/>
    <w:rsid w:val="003C4B55"/>
    <w:rsid w:val="003D085C"/>
    <w:rsid w:val="003D0970"/>
    <w:rsid w:val="003D1F2F"/>
    <w:rsid w:val="003D3394"/>
    <w:rsid w:val="003D3E25"/>
    <w:rsid w:val="003D590A"/>
    <w:rsid w:val="003D7FA9"/>
    <w:rsid w:val="003E0C0F"/>
    <w:rsid w:val="003E1E4A"/>
    <w:rsid w:val="003E2F04"/>
    <w:rsid w:val="003E30E3"/>
    <w:rsid w:val="003E4429"/>
    <w:rsid w:val="003E4E99"/>
    <w:rsid w:val="003E640C"/>
    <w:rsid w:val="003E66FC"/>
    <w:rsid w:val="003E6A9E"/>
    <w:rsid w:val="003E6D47"/>
    <w:rsid w:val="003E700D"/>
    <w:rsid w:val="003E7235"/>
    <w:rsid w:val="003E731A"/>
    <w:rsid w:val="003F0A19"/>
    <w:rsid w:val="003F352A"/>
    <w:rsid w:val="003F4D27"/>
    <w:rsid w:val="003F6279"/>
    <w:rsid w:val="003F792E"/>
    <w:rsid w:val="004008AF"/>
    <w:rsid w:val="004010E7"/>
    <w:rsid w:val="00401602"/>
    <w:rsid w:val="0040193D"/>
    <w:rsid w:val="00401A29"/>
    <w:rsid w:val="00406A45"/>
    <w:rsid w:val="004072A8"/>
    <w:rsid w:val="00412107"/>
    <w:rsid w:val="004128D4"/>
    <w:rsid w:val="004130A9"/>
    <w:rsid w:val="004137A9"/>
    <w:rsid w:val="004138E4"/>
    <w:rsid w:val="004144B9"/>
    <w:rsid w:val="00415B46"/>
    <w:rsid w:val="00415D91"/>
    <w:rsid w:val="00415E93"/>
    <w:rsid w:val="00415F84"/>
    <w:rsid w:val="00417EA9"/>
    <w:rsid w:val="004200EA"/>
    <w:rsid w:val="00420F9F"/>
    <w:rsid w:val="00421C53"/>
    <w:rsid w:val="0042220B"/>
    <w:rsid w:val="004228E8"/>
    <w:rsid w:val="00422B60"/>
    <w:rsid w:val="00422CD6"/>
    <w:rsid w:val="00425000"/>
    <w:rsid w:val="00425CDD"/>
    <w:rsid w:val="00426768"/>
    <w:rsid w:val="004277D3"/>
    <w:rsid w:val="00427D28"/>
    <w:rsid w:val="004324A5"/>
    <w:rsid w:val="0043255E"/>
    <w:rsid w:val="00432812"/>
    <w:rsid w:val="004331F9"/>
    <w:rsid w:val="004359D5"/>
    <w:rsid w:val="00436374"/>
    <w:rsid w:val="004410A4"/>
    <w:rsid w:val="00442AAA"/>
    <w:rsid w:val="00442ACB"/>
    <w:rsid w:val="00442F4C"/>
    <w:rsid w:val="0044641A"/>
    <w:rsid w:val="004473F7"/>
    <w:rsid w:val="0045072C"/>
    <w:rsid w:val="00451038"/>
    <w:rsid w:val="004519A0"/>
    <w:rsid w:val="00452017"/>
    <w:rsid w:val="00454DA2"/>
    <w:rsid w:val="0046031E"/>
    <w:rsid w:val="004628D0"/>
    <w:rsid w:val="004640FB"/>
    <w:rsid w:val="004644F6"/>
    <w:rsid w:val="00464A1A"/>
    <w:rsid w:val="004671CA"/>
    <w:rsid w:val="004673EB"/>
    <w:rsid w:val="00467B99"/>
    <w:rsid w:val="00467FF7"/>
    <w:rsid w:val="00471651"/>
    <w:rsid w:val="004716CB"/>
    <w:rsid w:val="00475B8C"/>
    <w:rsid w:val="00476394"/>
    <w:rsid w:val="00477FB3"/>
    <w:rsid w:val="00480093"/>
    <w:rsid w:val="0048070E"/>
    <w:rsid w:val="0048119D"/>
    <w:rsid w:val="00481481"/>
    <w:rsid w:val="004823B8"/>
    <w:rsid w:val="004827C4"/>
    <w:rsid w:val="00482D6A"/>
    <w:rsid w:val="00484CE6"/>
    <w:rsid w:val="0048541F"/>
    <w:rsid w:val="00487033"/>
    <w:rsid w:val="00490C19"/>
    <w:rsid w:val="00491C0A"/>
    <w:rsid w:val="0049281C"/>
    <w:rsid w:val="0049414D"/>
    <w:rsid w:val="00494D49"/>
    <w:rsid w:val="00495603"/>
    <w:rsid w:val="00497DFC"/>
    <w:rsid w:val="004A0699"/>
    <w:rsid w:val="004A23BB"/>
    <w:rsid w:val="004A32DD"/>
    <w:rsid w:val="004A33D2"/>
    <w:rsid w:val="004A3A10"/>
    <w:rsid w:val="004B16A4"/>
    <w:rsid w:val="004B38A1"/>
    <w:rsid w:val="004B7ED6"/>
    <w:rsid w:val="004C0150"/>
    <w:rsid w:val="004C09FA"/>
    <w:rsid w:val="004C4EAB"/>
    <w:rsid w:val="004C53B3"/>
    <w:rsid w:val="004C5901"/>
    <w:rsid w:val="004D0CDA"/>
    <w:rsid w:val="004D1486"/>
    <w:rsid w:val="004D2F2E"/>
    <w:rsid w:val="004D3484"/>
    <w:rsid w:val="004D42D4"/>
    <w:rsid w:val="004D6CB4"/>
    <w:rsid w:val="004D6CF2"/>
    <w:rsid w:val="004D6F87"/>
    <w:rsid w:val="004D7325"/>
    <w:rsid w:val="004D7523"/>
    <w:rsid w:val="004D7780"/>
    <w:rsid w:val="004E4008"/>
    <w:rsid w:val="004E50EB"/>
    <w:rsid w:val="004E62F6"/>
    <w:rsid w:val="004E6675"/>
    <w:rsid w:val="004E683B"/>
    <w:rsid w:val="004F0A9E"/>
    <w:rsid w:val="004F25CC"/>
    <w:rsid w:val="004F2793"/>
    <w:rsid w:val="004F3E6D"/>
    <w:rsid w:val="004F484B"/>
    <w:rsid w:val="004F4FB9"/>
    <w:rsid w:val="004F6E55"/>
    <w:rsid w:val="00501955"/>
    <w:rsid w:val="005021F0"/>
    <w:rsid w:val="005026A6"/>
    <w:rsid w:val="0051007E"/>
    <w:rsid w:val="005119D5"/>
    <w:rsid w:val="005139CA"/>
    <w:rsid w:val="00520F82"/>
    <w:rsid w:val="005213D9"/>
    <w:rsid w:val="005226FB"/>
    <w:rsid w:val="00523D4A"/>
    <w:rsid w:val="00524DE9"/>
    <w:rsid w:val="005257E0"/>
    <w:rsid w:val="00525B5B"/>
    <w:rsid w:val="00527C5A"/>
    <w:rsid w:val="0053011C"/>
    <w:rsid w:val="005304EC"/>
    <w:rsid w:val="00532482"/>
    <w:rsid w:val="00534D75"/>
    <w:rsid w:val="00540C25"/>
    <w:rsid w:val="00541883"/>
    <w:rsid w:val="00542524"/>
    <w:rsid w:val="005436F7"/>
    <w:rsid w:val="00543962"/>
    <w:rsid w:val="00543C5B"/>
    <w:rsid w:val="00545C7A"/>
    <w:rsid w:val="00545D94"/>
    <w:rsid w:val="00547D39"/>
    <w:rsid w:val="00550E0F"/>
    <w:rsid w:val="0055126A"/>
    <w:rsid w:val="00552001"/>
    <w:rsid w:val="00552A4B"/>
    <w:rsid w:val="005540B6"/>
    <w:rsid w:val="00554C8D"/>
    <w:rsid w:val="005559C8"/>
    <w:rsid w:val="00555B7B"/>
    <w:rsid w:val="00555FA2"/>
    <w:rsid w:val="00556B5D"/>
    <w:rsid w:val="00562147"/>
    <w:rsid w:val="00562F2C"/>
    <w:rsid w:val="00563B79"/>
    <w:rsid w:val="00564C0A"/>
    <w:rsid w:val="00564EBF"/>
    <w:rsid w:val="00566191"/>
    <w:rsid w:val="00566FBE"/>
    <w:rsid w:val="0056703C"/>
    <w:rsid w:val="0056734F"/>
    <w:rsid w:val="00567703"/>
    <w:rsid w:val="00571640"/>
    <w:rsid w:val="00571DEA"/>
    <w:rsid w:val="00571FCB"/>
    <w:rsid w:val="005721DA"/>
    <w:rsid w:val="00572C4A"/>
    <w:rsid w:val="00574AC3"/>
    <w:rsid w:val="00574D97"/>
    <w:rsid w:val="00575742"/>
    <w:rsid w:val="00576441"/>
    <w:rsid w:val="00576C69"/>
    <w:rsid w:val="00577B11"/>
    <w:rsid w:val="0058152A"/>
    <w:rsid w:val="005823B1"/>
    <w:rsid w:val="00582AE3"/>
    <w:rsid w:val="00583303"/>
    <w:rsid w:val="005867C3"/>
    <w:rsid w:val="00586940"/>
    <w:rsid w:val="00587AFE"/>
    <w:rsid w:val="00590592"/>
    <w:rsid w:val="0059111B"/>
    <w:rsid w:val="005914E8"/>
    <w:rsid w:val="00591CB8"/>
    <w:rsid w:val="00592180"/>
    <w:rsid w:val="0059229C"/>
    <w:rsid w:val="005934B0"/>
    <w:rsid w:val="00593FF8"/>
    <w:rsid w:val="0059402D"/>
    <w:rsid w:val="00594375"/>
    <w:rsid w:val="005950CD"/>
    <w:rsid w:val="005955FE"/>
    <w:rsid w:val="00597287"/>
    <w:rsid w:val="005A0440"/>
    <w:rsid w:val="005A0AA8"/>
    <w:rsid w:val="005A113B"/>
    <w:rsid w:val="005A1740"/>
    <w:rsid w:val="005A1965"/>
    <w:rsid w:val="005A2E5D"/>
    <w:rsid w:val="005A3205"/>
    <w:rsid w:val="005A4302"/>
    <w:rsid w:val="005A61E6"/>
    <w:rsid w:val="005A6CA8"/>
    <w:rsid w:val="005A7793"/>
    <w:rsid w:val="005A7F97"/>
    <w:rsid w:val="005B0372"/>
    <w:rsid w:val="005B1271"/>
    <w:rsid w:val="005B2121"/>
    <w:rsid w:val="005B2E4F"/>
    <w:rsid w:val="005B3405"/>
    <w:rsid w:val="005B4125"/>
    <w:rsid w:val="005B48A8"/>
    <w:rsid w:val="005B4F5D"/>
    <w:rsid w:val="005B5359"/>
    <w:rsid w:val="005B609E"/>
    <w:rsid w:val="005B6BB9"/>
    <w:rsid w:val="005B7C7F"/>
    <w:rsid w:val="005C2E1E"/>
    <w:rsid w:val="005C306D"/>
    <w:rsid w:val="005C3ECA"/>
    <w:rsid w:val="005C4200"/>
    <w:rsid w:val="005C43E0"/>
    <w:rsid w:val="005C4905"/>
    <w:rsid w:val="005C4D89"/>
    <w:rsid w:val="005D0DEE"/>
    <w:rsid w:val="005D3788"/>
    <w:rsid w:val="005D45F6"/>
    <w:rsid w:val="005D4B43"/>
    <w:rsid w:val="005D5078"/>
    <w:rsid w:val="005D7848"/>
    <w:rsid w:val="005E26C2"/>
    <w:rsid w:val="005E29B9"/>
    <w:rsid w:val="005E468D"/>
    <w:rsid w:val="005E4E9C"/>
    <w:rsid w:val="005E652E"/>
    <w:rsid w:val="005E65A3"/>
    <w:rsid w:val="005E6FAE"/>
    <w:rsid w:val="005E723D"/>
    <w:rsid w:val="005E7FDB"/>
    <w:rsid w:val="005F281E"/>
    <w:rsid w:val="006018F2"/>
    <w:rsid w:val="00604BB6"/>
    <w:rsid w:val="00604D1C"/>
    <w:rsid w:val="006053EB"/>
    <w:rsid w:val="00605630"/>
    <w:rsid w:val="006058A9"/>
    <w:rsid w:val="006073A7"/>
    <w:rsid w:val="00607636"/>
    <w:rsid w:val="00611B78"/>
    <w:rsid w:val="00612A94"/>
    <w:rsid w:val="006144F1"/>
    <w:rsid w:val="00615448"/>
    <w:rsid w:val="00616840"/>
    <w:rsid w:val="00620EF1"/>
    <w:rsid w:val="00622400"/>
    <w:rsid w:val="006226A5"/>
    <w:rsid w:val="00622CE3"/>
    <w:rsid w:val="00623517"/>
    <w:rsid w:val="00623627"/>
    <w:rsid w:val="00624875"/>
    <w:rsid w:val="00626CFF"/>
    <w:rsid w:val="00627EC8"/>
    <w:rsid w:val="00632FFF"/>
    <w:rsid w:val="00637288"/>
    <w:rsid w:val="006374A2"/>
    <w:rsid w:val="00641964"/>
    <w:rsid w:val="00642C85"/>
    <w:rsid w:val="00645F04"/>
    <w:rsid w:val="00645FF9"/>
    <w:rsid w:val="00647A38"/>
    <w:rsid w:val="00650442"/>
    <w:rsid w:val="00651931"/>
    <w:rsid w:val="00653241"/>
    <w:rsid w:val="00653EE9"/>
    <w:rsid w:val="00654C44"/>
    <w:rsid w:val="00655502"/>
    <w:rsid w:val="0065645E"/>
    <w:rsid w:val="00656A4F"/>
    <w:rsid w:val="00662468"/>
    <w:rsid w:val="00663473"/>
    <w:rsid w:val="00664765"/>
    <w:rsid w:val="0066673A"/>
    <w:rsid w:val="00666A63"/>
    <w:rsid w:val="0067017F"/>
    <w:rsid w:val="006702CC"/>
    <w:rsid w:val="00670A02"/>
    <w:rsid w:val="0067100C"/>
    <w:rsid w:val="0067193B"/>
    <w:rsid w:val="00674E47"/>
    <w:rsid w:val="0067585B"/>
    <w:rsid w:val="00676A57"/>
    <w:rsid w:val="006802C9"/>
    <w:rsid w:val="006806F0"/>
    <w:rsid w:val="00681C9E"/>
    <w:rsid w:val="0068202B"/>
    <w:rsid w:val="006821A4"/>
    <w:rsid w:val="0068361B"/>
    <w:rsid w:val="00683D27"/>
    <w:rsid w:val="00684313"/>
    <w:rsid w:val="00685EA7"/>
    <w:rsid w:val="00687F76"/>
    <w:rsid w:val="00692A42"/>
    <w:rsid w:val="006958E5"/>
    <w:rsid w:val="006A1261"/>
    <w:rsid w:val="006A3BF0"/>
    <w:rsid w:val="006A4411"/>
    <w:rsid w:val="006A5175"/>
    <w:rsid w:val="006A5C2F"/>
    <w:rsid w:val="006A5C6E"/>
    <w:rsid w:val="006A6D67"/>
    <w:rsid w:val="006B23D9"/>
    <w:rsid w:val="006C05D3"/>
    <w:rsid w:val="006C106D"/>
    <w:rsid w:val="006C21CE"/>
    <w:rsid w:val="006C2A5F"/>
    <w:rsid w:val="006C2C03"/>
    <w:rsid w:val="006C2FB8"/>
    <w:rsid w:val="006C3800"/>
    <w:rsid w:val="006C52B7"/>
    <w:rsid w:val="006C5A13"/>
    <w:rsid w:val="006C6A68"/>
    <w:rsid w:val="006C7E9D"/>
    <w:rsid w:val="006C7EC4"/>
    <w:rsid w:val="006D05E7"/>
    <w:rsid w:val="006D379B"/>
    <w:rsid w:val="006D3CCF"/>
    <w:rsid w:val="006D6FD9"/>
    <w:rsid w:val="006E0629"/>
    <w:rsid w:val="006E09F9"/>
    <w:rsid w:val="006E33DE"/>
    <w:rsid w:val="006E54DC"/>
    <w:rsid w:val="006E6715"/>
    <w:rsid w:val="006E71A9"/>
    <w:rsid w:val="006E77E4"/>
    <w:rsid w:val="006E7951"/>
    <w:rsid w:val="006F0029"/>
    <w:rsid w:val="006F0948"/>
    <w:rsid w:val="006F1214"/>
    <w:rsid w:val="006F1852"/>
    <w:rsid w:val="006F2E5A"/>
    <w:rsid w:val="006F4572"/>
    <w:rsid w:val="006F4934"/>
    <w:rsid w:val="006F5A59"/>
    <w:rsid w:val="006F5F4B"/>
    <w:rsid w:val="007003C3"/>
    <w:rsid w:val="00701720"/>
    <w:rsid w:val="00701F83"/>
    <w:rsid w:val="00703117"/>
    <w:rsid w:val="00706069"/>
    <w:rsid w:val="00706C0F"/>
    <w:rsid w:val="00706DD7"/>
    <w:rsid w:val="007073C5"/>
    <w:rsid w:val="00713E97"/>
    <w:rsid w:val="00715131"/>
    <w:rsid w:val="00716792"/>
    <w:rsid w:val="00716A66"/>
    <w:rsid w:val="007172A8"/>
    <w:rsid w:val="007203CE"/>
    <w:rsid w:val="00720AFB"/>
    <w:rsid w:val="00722FC2"/>
    <w:rsid w:val="007238A4"/>
    <w:rsid w:val="00724BD7"/>
    <w:rsid w:val="00727567"/>
    <w:rsid w:val="007304DB"/>
    <w:rsid w:val="007351B6"/>
    <w:rsid w:val="0073629C"/>
    <w:rsid w:val="00736399"/>
    <w:rsid w:val="00736968"/>
    <w:rsid w:val="00736EB1"/>
    <w:rsid w:val="007373AB"/>
    <w:rsid w:val="00737DD3"/>
    <w:rsid w:val="00740AB0"/>
    <w:rsid w:val="00740CE7"/>
    <w:rsid w:val="007416FC"/>
    <w:rsid w:val="00742A85"/>
    <w:rsid w:val="00742C7B"/>
    <w:rsid w:val="0074486B"/>
    <w:rsid w:val="00744F91"/>
    <w:rsid w:val="00750F61"/>
    <w:rsid w:val="007520FC"/>
    <w:rsid w:val="00752160"/>
    <w:rsid w:val="00754647"/>
    <w:rsid w:val="0076034F"/>
    <w:rsid w:val="00760542"/>
    <w:rsid w:val="0076097C"/>
    <w:rsid w:val="00763745"/>
    <w:rsid w:val="00763F75"/>
    <w:rsid w:val="00764055"/>
    <w:rsid w:val="0076406B"/>
    <w:rsid w:val="00765A07"/>
    <w:rsid w:val="00765B3D"/>
    <w:rsid w:val="00767098"/>
    <w:rsid w:val="00767346"/>
    <w:rsid w:val="0076772E"/>
    <w:rsid w:val="00770909"/>
    <w:rsid w:val="007712CA"/>
    <w:rsid w:val="0077217C"/>
    <w:rsid w:val="0077287B"/>
    <w:rsid w:val="00772DAD"/>
    <w:rsid w:val="007733A1"/>
    <w:rsid w:val="00777985"/>
    <w:rsid w:val="00777BB2"/>
    <w:rsid w:val="007806C2"/>
    <w:rsid w:val="00781984"/>
    <w:rsid w:val="00782F75"/>
    <w:rsid w:val="0078306C"/>
    <w:rsid w:val="007836AE"/>
    <w:rsid w:val="00784204"/>
    <w:rsid w:val="00784F41"/>
    <w:rsid w:val="00787A87"/>
    <w:rsid w:val="0079140F"/>
    <w:rsid w:val="00791BFA"/>
    <w:rsid w:val="00792764"/>
    <w:rsid w:val="00793BFA"/>
    <w:rsid w:val="00793D95"/>
    <w:rsid w:val="00795A5D"/>
    <w:rsid w:val="007967AE"/>
    <w:rsid w:val="007979FA"/>
    <w:rsid w:val="007A0AC8"/>
    <w:rsid w:val="007A375B"/>
    <w:rsid w:val="007A3D2C"/>
    <w:rsid w:val="007A6081"/>
    <w:rsid w:val="007A7D33"/>
    <w:rsid w:val="007B17CE"/>
    <w:rsid w:val="007B1E16"/>
    <w:rsid w:val="007B2D1D"/>
    <w:rsid w:val="007B3426"/>
    <w:rsid w:val="007B5320"/>
    <w:rsid w:val="007B6530"/>
    <w:rsid w:val="007B676E"/>
    <w:rsid w:val="007C0264"/>
    <w:rsid w:val="007C08E1"/>
    <w:rsid w:val="007C0990"/>
    <w:rsid w:val="007C27F8"/>
    <w:rsid w:val="007C298C"/>
    <w:rsid w:val="007C36E1"/>
    <w:rsid w:val="007D05D7"/>
    <w:rsid w:val="007D0BE2"/>
    <w:rsid w:val="007D0D98"/>
    <w:rsid w:val="007D1473"/>
    <w:rsid w:val="007D3980"/>
    <w:rsid w:val="007D3EDE"/>
    <w:rsid w:val="007D4AC0"/>
    <w:rsid w:val="007D4D95"/>
    <w:rsid w:val="007D64C3"/>
    <w:rsid w:val="007D6AE7"/>
    <w:rsid w:val="007E43E7"/>
    <w:rsid w:val="007E46BA"/>
    <w:rsid w:val="007E506C"/>
    <w:rsid w:val="007E5269"/>
    <w:rsid w:val="007E614D"/>
    <w:rsid w:val="007E679F"/>
    <w:rsid w:val="007E7561"/>
    <w:rsid w:val="007F2920"/>
    <w:rsid w:val="007F2B4B"/>
    <w:rsid w:val="007F74D5"/>
    <w:rsid w:val="0080041F"/>
    <w:rsid w:val="00800763"/>
    <w:rsid w:val="00800DA1"/>
    <w:rsid w:val="00800E68"/>
    <w:rsid w:val="00802D01"/>
    <w:rsid w:val="00802F3B"/>
    <w:rsid w:val="00803264"/>
    <w:rsid w:val="008038DE"/>
    <w:rsid w:val="008039B4"/>
    <w:rsid w:val="00804858"/>
    <w:rsid w:val="00807BA5"/>
    <w:rsid w:val="008105F5"/>
    <w:rsid w:val="0081232A"/>
    <w:rsid w:val="00813BA5"/>
    <w:rsid w:val="00813CCC"/>
    <w:rsid w:val="00815BC0"/>
    <w:rsid w:val="00821713"/>
    <w:rsid w:val="008221EA"/>
    <w:rsid w:val="00824C1D"/>
    <w:rsid w:val="00824D46"/>
    <w:rsid w:val="00826E12"/>
    <w:rsid w:val="00830CAA"/>
    <w:rsid w:val="00831992"/>
    <w:rsid w:val="00831C72"/>
    <w:rsid w:val="00832C13"/>
    <w:rsid w:val="0083358E"/>
    <w:rsid w:val="00833D14"/>
    <w:rsid w:val="00833DF3"/>
    <w:rsid w:val="00835456"/>
    <w:rsid w:val="00835A1B"/>
    <w:rsid w:val="00840B80"/>
    <w:rsid w:val="008417B3"/>
    <w:rsid w:val="008424E2"/>
    <w:rsid w:val="008425A4"/>
    <w:rsid w:val="00842DFA"/>
    <w:rsid w:val="00845738"/>
    <w:rsid w:val="008509F7"/>
    <w:rsid w:val="00854C45"/>
    <w:rsid w:val="0085536B"/>
    <w:rsid w:val="00855B69"/>
    <w:rsid w:val="00856E4A"/>
    <w:rsid w:val="00857075"/>
    <w:rsid w:val="0086189E"/>
    <w:rsid w:val="008622E1"/>
    <w:rsid w:val="00862D0B"/>
    <w:rsid w:val="00862DDA"/>
    <w:rsid w:val="0086420E"/>
    <w:rsid w:val="00864240"/>
    <w:rsid w:val="0086521A"/>
    <w:rsid w:val="00865FA3"/>
    <w:rsid w:val="0086612B"/>
    <w:rsid w:val="00867C03"/>
    <w:rsid w:val="00867CB2"/>
    <w:rsid w:val="00870823"/>
    <w:rsid w:val="008717F6"/>
    <w:rsid w:val="00871A5B"/>
    <w:rsid w:val="00871C88"/>
    <w:rsid w:val="00873A8F"/>
    <w:rsid w:val="00873B4C"/>
    <w:rsid w:val="008746EF"/>
    <w:rsid w:val="00874C27"/>
    <w:rsid w:val="00874FA0"/>
    <w:rsid w:val="0087581C"/>
    <w:rsid w:val="0087605E"/>
    <w:rsid w:val="00877DFC"/>
    <w:rsid w:val="00880E90"/>
    <w:rsid w:val="0088300E"/>
    <w:rsid w:val="00883346"/>
    <w:rsid w:val="00883DFB"/>
    <w:rsid w:val="00885125"/>
    <w:rsid w:val="00886258"/>
    <w:rsid w:val="00886EDC"/>
    <w:rsid w:val="0088750A"/>
    <w:rsid w:val="008878FE"/>
    <w:rsid w:val="00891BBE"/>
    <w:rsid w:val="00892666"/>
    <w:rsid w:val="008933C3"/>
    <w:rsid w:val="00893B19"/>
    <w:rsid w:val="00896143"/>
    <w:rsid w:val="00897FF9"/>
    <w:rsid w:val="008A03BD"/>
    <w:rsid w:val="008A0662"/>
    <w:rsid w:val="008A1882"/>
    <w:rsid w:val="008A1999"/>
    <w:rsid w:val="008A3852"/>
    <w:rsid w:val="008A45C3"/>
    <w:rsid w:val="008A5DF3"/>
    <w:rsid w:val="008B45E8"/>
    <w:rsid w:val="008B5D65"/>
    <w:rsid w:val="008B65CB"/>
    <w:rsid w:val="008B7AAA"/>
    <w:rsid w:val="008B7DC2"/>
    <w:rsid w:val="008C0352"/>
    <w:rsid w:val="008C0605"/>
    <w:rsid w:val="008C0ABD"/>
    <w:rsid w:val="008C356F"/>
    <w:rsid w:val="008C3828"/>
    <w:rsid w:val="008C706D"/>
    <w:rsid w:val="008D1834"/>
    <w:rsid w:val="008D1E73"/>
    <w:rsid w:val="008D226F"/>
    <w:rsid w:val="008D285C"/>
    <w:rsid w:val="008D3254"/>
    <w:rsid w:val="008D64DA"/>
    <w:rsid w:val="008D6508"/>
    <w:rsid w:val="008E0E6D"/>
    <w:rsid w:val="008E41B0"/>
    <w:rsid w:val="008E4301"/>
    <w:rsid w:val="008E748C"/>
    <w:rsid w:val="008E7769"/>
    <w:rsid w:val="008F077B"/>
    <w:rsid w:val="008F084F"/>
    <w:rsid w:val="008F21CE"/>
    <w:rsid w:val="008F2365"/>
    <w:rsid w:val="008F3480"/>
    <w:rsid w:val="008F43C0"/>
    <w:rsid w:val="008F7483"/>
    <w:rsid w:val="008F7C7B"/>
    <w:rsid w:val="009015A5"/>
    <w:rsid w:val="0090286B"/>
    <w:rsid w:val="009035D1"/>
    <w:rsid w:val="00904CAD"/>
    <w:rsid w:val="00905505"/>
    <w:rsid w:val="00906021"/>
    <w:rsid w:val="0091009C"/>
    <w:rsid w:val="00910933"/>
    <w:rsid w:val="00910FD2"/>
    <w:rsid w:val="009136A4"/>
    <w:rsid w:val="00914058"/>
    <w:rsid w:val="00914F49"/>
    <w:rsid w:val="00915E7D"/>
    <w:rsid w:val="0091650B"/>
    <w:rsid w:val="009175DA"/>
    <w:rsid w:val="00917DF0"/>
    <w:rsid w:val="0092149F"/>
    <w:rsid w:val="00922ECE"/>
    <w:rsid w:val="0092524E"/>
    <w:rsid w:val="009256C1"/>
    <w:rsid w:val="00925DF2"/>
    <w:rsid w:val="009263ED"/>
    <w:rsid w:val="00926FB4"/>
    <w:rsid w:val="00932644"/>
    <w:rsid w:val="0093412D"/>
    <w:rsid w:val="009353BE"/>
    <w:rsid w:val="009362DE"/>
    <w:rsid w:val="0093650B"/>
    <w:rsid w:val="00941965"/>
    <w:rsid w:val="009419ED"/>
    <w:rsid w:val="00941CA4"/>
    <w:rsid w:val="0094236E"/>
    <w:rsid w:val="009423D6"/>
    <w:rsid w:val="0094249C"/>
    <w:rsid w:val="00943467"/>
    <w:rsid w:val="00947388"/>
    <w:rsid w:val="00952766"/>
    <w:rsid w:val="00953755"/>
    <w:rsid w:val="00955008"/>
    <w:rsid w:val="0095772C"/>
    <w:rsid w:val="00961753"/>
    <w:rsid w:val="00962806"/>
    <w:rsid w:val="00962CD9"/>
    <w:rsid w:val="00962E2B"/>
    <w:rsid w:val="00963E73"/>
    <w:rsid w:val="00964BFC"/>
    <w:rsid w:val="00966DEA"/>
    <w:rsid w:val="0096728C"/>
    <w:rsid w:val="00967352"/>
    <w:rsid w:val="009700C6"/>
    <w:rsid w:val="0097293E"/>
    <w:rsid w:val="00972EB8"/>
    <w:rsid w:val="00974F63"/>
    <w:rsid w:val="00977E3C"/>
    <w:rsid w:val="009822F6"/>
    <w:rsid w:val="00984239"/>
    <w:rsid w:val="009844BE"/>
    <w:rsid w:val="0098781C"/>
    <w:rsid w:val="00990187"/>
    <w:rsid w:val="0099125B"/>
    <w:rsid w:val="009920C9"/>
    <w:rsid w:val="00992BCC"/>
    <w:rsid w:val="009965EA"/>
    <w:rsid w:val="00997D94"/>
    <w:rsid w:val="009A1D88"/>
    <w:rsid w:val="009A2B90"/>
    <w:rsid w:val="009A2E5C"/>
    <w:rsid w:val="009A3C9C"/>
    <w:rsid w:val="009A3D05"/>
    <w:rsid w:val="009A542F"/>
    <w:rsid w:val="009A6229"/>
    <w:rsid w:val="009A6915"/>
    <w:rsid w:val="009A6C36"/>
    <w:rsid w:val="009A7348"/>
    <w:rsid w:val="009A78CE"/>
    <w:rsid w:val="009A7E3B"/>
    <w:rsid w:val="009B0622"/>
    <w:rsid w:val="009B1199"/>
    <w:rsid w:val="009B12B3"/>
    <w:rsid w:val="009B20A9"/>
    <w:rsid w:val="009B23BF"/>
    <w:rsid w:val="009B256C"/>
    <w:rsid w:val="009B2702"/>
    <w:rsid w:val="009B2B57"/>
    <w:rsid w:val="009B5DDD"/>
    <w:rsid w:val="009B631C"/>
    <w:rsid w:val="009B6695"/>
    <w:rsid w:val="009B6B56"/>
    <w:rsid w:val="009B7BAF"/>
    <w:rsid w:val="009C0B57"/>
    <w:rsid w:val="009C1EF9"/>
    <w:rsid w:val="009C2C67"/>
    <w:rsid w:val="009C3138"/>
    <w:rsid w:val="009C5198"/>
    <w:rsid w:val="009C576A"/>
    <w:rsid w:val="009C5BB1"/>
    <w:rsid w:val="009C65F6"/>
    <w:rsid w:val="009C6EE0"/>
    <w:rsid w:val="009C6FD8"/>
    <w:rsid w:val="009D03D2"/>
    <w:rsid w:val="009D0CC9"/>
    <w:rsid w:val="009D17B4"/>
    <w:rsid w:val="009D2D75"/>
    <w:rsid w:val="009D3951"/>
    <w:rsid w:val="009D3D9D"/>
    <w:rsid w:val="009D465C"/>
    <w:rsid w:val="009D532D"/>
    <w:rsid w:val="009D5AEE"/>
    <w:rsid w:val="009D670B"/>
    <w:rsid w:val="009D6C8C"/>
    <w:rsid w:val="009D709E"/>
    <w:rsid w:val="009D7965"/>
    <w:rsid w:val="009E1289"/>
    <w:rsid w:val="009E1FD2"/>
    <w:rsid w:val="009E2658"/>
    <w:rsid w:val="009E2F6C"/>
    <w:rsid w:val="009E3F99"/>
    <w:rsid w:val="009E5FF1"/>
    <w:rsid w:val="009E6EBC"/>
    <w:rsid w:val="009E713F"/>
    <w:rsid w:val="009E75EC"/>
    <w:rsid w:val="009E77E6"/>
    <w:rsid w:val="009F0A8E"/>
    <w:rsid w:val="009F293D"/>
    <w:rsid w:val="009F2A9C"/>
    <w:rsid w:val="009F3FE4"/>
    <w:rsid w:val="009F4DB7"/>
    <w:rsid w:val="009F5AF0"/>
    <w:rsid w:val="009F70C0"/>
    <w:rsid w:val="009F7D48"/>
    <w:rsid w:val="00A00540"/>
    <w:rsid w:val="00A00D08"/>
    <w:rsid w:val="00A014AB"/>
    <w:rsid w:val="00A02086"/>
    <w:rsid w:val="00A037E3"/>
    <w:rsid w:val="00A03CAA"/>
    <w:rsid w:val="00A0413C"/>
    <w:rsid w:val="00A07A52"/>
    <w:rsid w:val="00A10558"/>
    <w:rsid w:val="00A1490B"/>
    <w:rsid w:val="00A14933"/>
    <w:rsid w:val="00A1538C"/>
    <w:rsid w:val="00A16224"/>
    <w:rsid w:val="00A16EC8"/>
    <w:rsid w:val="00A17028"/>
    <w:rsid w:val="00A204B7"/>
    <w:rsid w:val="00A252F2"/>
    <w:rsid w:val="00A2588E"/>
    <w:rsid w:val="00A32CFA"/>
    <w:rsid w:val="00A33430"/>
    <w:rsid w:val="00A336B2"/>
    <w:rsid w:val="00A346F4"/>
    <w:rsid w:val="00A34894"/>
    <w:rsid w:val="00A350DA"/>
    <w:rsid w:val="00A35B0B"/>
    <w:rsid w:val="00A40173"/>
    <w:rsid w:val="00A42D61"/>
    <w:rsid w:val="00A42EBB"/>
    <w:rsid w:val="00A43326"/>
    <w:rsid w:val="00A43502"/>
    <w:rsid w:val="00A43E98"/>
    <w:rsid w:val="00A44A5A"/>
    <w:rsid w:val="00A44CC3"/>
    <w:rsid w:val="00A4531A"/>
    <w:rsid w:val="00A45989"/>
    <w:rsid w:val="00A47112"/>
    <w:rsid w:val="00A47C37"/>
    <w:rsid w:val="00A47F3C"/>
    <w:rsid w:val="00A509C5"/>
    <w:rsid w:val="00A517E2"/>
    <w:rsid w:val="00A53B21"/>
    <w:rsid w:val="00A53EEC"/>
    <w:rsid w:val="00A550F9"/>
    <w:rsid w:val="00A55FCE"/>
    <w:rsid w:val="00A56693"/>
    <w:rsid w:val="00A56BCE"/>
    <w:rsid w:val="00A56CD9"/>
    <w:rsid w:val="00A572C3"/>
    <w:rsid w:val="00A57974"/>
    <w:rsid w:val="00A60286"/>
    <w:rsid w:val="00A610D2"/>
    <w:rsid w:val="00A623DD"/>
    <w:rsid w:val="00A6431F"/>
    <w:rsid w:val="00A674C9"/>
    <w:rsid w:val="00A67A7A"/>
    <w:rsid w:val="00A70DF2"/>
    <w:rsid w:val="00A71F26"/>
    <w:rsid w:val="00A73DFD"/>
    <w:rsid w:val="00A76A89"/>
    <w:rsid w:val="00A76D81"/>
    <w:rsid w:val="00A76F09"/>
    <w:rsid w:val="00A8099D"/>
    <w:rsid w:val="00A83842"/>
    <w:rsid w:val="00A847E5"/>
    <w:rsid w:val="00A86EE6"/>
    <w:rsid w:val="00A87421"/>
    <w:rsid w:val="00A9037F"/>
    <w:rsid w:val="00A90668"/>
    <w:rsid w:val="00A90D39"/>
    <w:rsid w:val="00A912CD"/>
    <w:rsid w:val="00A927E0"/>
    <w:rsid w:val="00A940BB"/>
    <w:rsid w:val="00A96AAB"/>
    <w:rsid w:val="00A97177"/>
    <w:rsid w:val="00A971F2"/>
    <w:rsid w:val="00A979E5"/>
    <w:rsid w:val="00AA19D7"/>
    <w:rsid w:val="00AA2E7C"/>
    <w:rsid w:val="00AA31B0"/>
    <w:rsid w:val="00AA33B5"/>
    <w:rsid w:val="00AA4BA9"/>
    <w:rsid w:val="00AA5078"/>
    <w:rsid w:val="00AA5F6B"/>
    <w:rsid w:val="00AA61D1"/>
    <w:rsid w:val="00AA6DBE"/>
    <w:rsid w:val="00AA74DA"/>
    <w:rsid w:val="00AA7772"/>
    <w:rsid w:val="00AB0D53"/>
    <w:rsid w:val="00AB1768"/>
    <w:rsid w:val="00AB2B95"/>
    <w:rsid w:val="00AB3912"/>
    <w:rsid w:val="00AB3985"/>
    <w:rsid w:val="00AB3CBE"/>
    <w:rsid w:val="00AB6A00"/>
    <w:rsid w:val="00AB724C"/>
    <w:rsid w:val="00AB72A3"/>
    <w:rsid w:val="00AB7A9F"/>
    <w:rsid w:val="00AC092C"/>
    <w:rsid w:val="00AC0DAF"/>
    <w:rsid w:val="00AC1CB5"/>
    <w:rsid w:val="00AC34C0"/>
    <w:rsid w:val="00AC571D"/>
    <w:rsid w:val="00AC577B"/>
    <w:rsid w:val="00AC5E52"/>
    <w:rsid w:val="00AC6E00"/>
    <w:rsid w:val="00AD04A6"/>
    <w:rsid w:val="00AD0C01"/>
    <w:rsid w:val="00AD1538"/>
    <w:rsid w:val="00AD36D9"/>
    <w:rsid w:val="00AD4BA5"/>
    <w:rsid w:val="00AD5069"/>
    <w:rsid w:val="00AD5571"/>
    <w:rsid w:val="00AD59BC"/>
    <w:rsid w:val="00AD6581"/>
    <w:rsid w:val="00AD727C"/>
    <w:rsid w:val="00AD7874"/>
    <w:rsid w:val="00AE04E9"/>
    <w:rsid w:val="00AE13D0"/>
    <w:rsid w:val="00AE1D10"/>
    <w:rsid w:val="00AE2135"/>
    <w:rsid w:val="00AE2B1C"/>
    <w:rsid w:val="00AE2C88"/>
    <w:rsid w:val="00AE4877"/>
    <w:rsid w:val="00AE4C09"/>
    <w:rsid w:val="00AE59B5"/>
    <w:rsid w:val="00AE6490"/>
    <w:rsid w:val="00AE7871"/>
    <w:rsid w:val="00AF08F4"/>
    <w:rsid w:val="00AF18E3"/>
    <w:rsid w:val="00AF229B"/>
    <w:rsid w:val="00AF351F"/>
    <w:rsid w:val="00AF5C42"/>
    <w:rsid w:val="00AF5CFC"/>
    <w:rsid w:val="00AF5E27"/>
    <w:rsid w:val="00B0011D"/>
    <w:rsid w:val="00B00F5A"/>
    <w:rsid w:val="00B02B71"/>
    <w:rsid w:val="00B04F92"/>
    <w:rsid w:val="00B050A5"/>
    <w:rsid w:val="00B0653B"/>
    <w:rsid w:val="00B0696B"/>
    <w:rsid w:val="00B06D6B"/>
    <w:rsid w:val="00B072B0"/>
    <w:rsid w:val="00B072EA"/>
    <w:rsid w:val="00B10430"/>
    <w:rsid w:val="00B1095F"/>
    <w:rsid w:val="00B11DC4"/>
    <w:rsid w:val="00B1218F"/>
    <w:rsid w:val="00B132C1"/>
    <w:rsid w:val="00B14E55"/>
    <w:rsid w:val="00B16340"/>
    <w:rsid w:val="00B168F3"/>
    <w:rsid w:val="00B171BB"/>
    <w:rsid w:val="00B20E3F"/>
    <w:rsid w:val="00B2128E"/>
    <w:rsid w:val="00B2341E"/>
    <w:rsid w:val="00B23A4C"/>
    <w:rsid w:val="00B23FD7"/>
    <w:rsid w:val="00B23FF2"/>
    <w:rsid w:val="00B24430"/>
    <w:rsid w:val="00B25013"/>
    <w:rsid w:val="00B25544"/>
    <w:rsid w:val="00B261CC"/>
    <w:rsid w:val="00B266B4"/>
    <w:rsid w:val="00B267C6"/>
    <w:rsid w:val="00B2696C"/>
    <w:rsid w:val="00B26A72"/>
    <w:rsid w:val="00B2713D"/>
    <w:rsid w:val="00B30C8D"/>
    <w:rsid w:val="00B313EA"/>
    <w:rsid w:val="00B32DF1"/>
    <w:rsid w:val="00B33627"/>
    <w:rsid w:val="00B36169"/>
    <w:rsid w:val="00B36E33"/>
    <w:rsid w:val="00B37457"/>
    <w:rsid w:val="00B37D0B"/>
    <w:rsid w:val="00B402BD"/>
    <w:rsid w:val="00B416D9"/>
    <w:rsid w:val="00B41C9F"/>
    <w:rsid w:val="00B42BB7"/>
    <w:rsid w:val="00B42C98"/>
    <w:rsid w:val="00B43DED"/>
    <w:rsid w:val="00B44B20"/>
    <w:rsid w:val="00B44E26"/>
    <w:rsid w:val="00B452BC"/>
    <w:rsid w:val="00B4603B"/>
    <w:rsid w:val="00B4641D"/>
    <w:rsid w:val="00B46AF9"/>
    <w:rsid w:val="00B50A9A"/>
    <w:rsid w:val="00B51105"/>
    <w:rsid w:val="00B529FE"/>
    <w:rsid w:val="00B551DC"/>
    <w:rsid w:val="00B553F2"/>
    <w:rsid w:val="00B56E4C"/>
    <w:rsid w:val="00B57263"/>
    <w:rsid w:val="00B57671"/>
    <w:rsid w:val="00B57D7F"/>
    <w:rsid w:val="00B6193B"/>
    <w:rsid w:val="00B62522"/>
    <w:rsid w:val="00B62F93"/>
    <w:rsid w:val="00B63AAC"/>
    <w:rsid w:val="00B700A3"/>
    <w:rsid w:val="00B71A84"/>
    <w:rsid w:val="00B72265"/>
    <w:rsid w:val="00B7285A"/>
    <w:rsid w:val="00B72D35"/>
    <w:rsid w:val="00B744A3"/>
    <w:rsid w:val="00B757E1"/>
    <w:rsid w:val="00B76797"/>
    <w:rsid w:val="00B76A34"/>
    <w:rsid w:val="00B8454F"/>
    <w:rsid w:val="00B84A2E"/>
    <w:rsid w:val="00B84BEB"/>
    <w:rsid w:val="00B85377"/>
    <w:rsid w:val="00B8769F"/>
    <w:rsid w:val="00B9089B"/>
    <w:rsid w:val="00B91084"/>
    <w:rsid w:val="00B92458"/>
    <w:rsid w:val="00B94305"/>
    <w:rsid w:val="00B94F1B"/>
    <w:rsid w:val="00B96732"/>
    <w:rsid w:val="00B968EF"/>
    <w:rsid w:val="00B97EF1"/>
    <w:rsid w:val="00BA0A2E"/>
    <w:rsid w:val="00BA0CA7"/>
    <w:rsid w:val="00BA0F9B"/>
    <w:rsid w:val="00BA1F18"/>
    <w:rsid w:val="00BA2102"/>
    <w:rsid w:val="00BA2D44"/>
    <w:rsid w:val="00BA355C"/>
    <w:rsid w:val="00BA482C"/>
    <w:rsid w:val="00BA5C6A"/>
    <w:rsid w:val="00BA6895"/>
    <w:rsid w:val="00BA7024"/>
    <w:rsid w:val="00BB017A"/>
    <w:rsid w:val="00BB0A97"/>
    <w:rsid w:val="00BB1902"/>
    <w:rsid w:val="00BB1AEB"/>
    <w:rsid w:val="00BB22B2"/>
    <w:rsid w:val="00BB3357"/>
    <w:rsid w:val="00BB4DB8"/>
    <w:rsid w:val="00BB50BA"/>
    <w:rsid w:val="00BB6497"/>
    <w:rsid w:val="00BC053E"/>
    <w:rsid w:val="00BC1397"/>
    <w:rsid w:val="00BC2926"/>
    <w:rsid w:val="00BC3F4F"/>
    <w:rsid w:val="00BC4A17"/>
    <w:rsid w:val="00BC7A54"/>
    <w:rsid w:val="00BC7CCE"/>
    <w:rsid w:val="00BD06E4"/>
    <w:rsid w:val="00BD2A93"/>
    <w:rsid w:val="00BD2B8A"/>
    <w:rsid w:val="00BD4923"/>
    <w:rsid w:val="00BD59B4"/>
    <w:rsid w:val="00BD6787"/>
    <w:rsid w:val="00BD6DB1"/>
    <w:rsid w:val="00BE04B7"/>
    <w:rsid w:val="00BE0DF1"/>
    <w:rsid w:val="00BE3589"/>
    <w:rsid w:val="00BE4110"/>
    <w:rsid w:val="00BE4447"/>
    <w:rsid w:val="00BE4899"/>
    <w:rsid w:val="00BE4B70"/>
    <w:rsid w:val="00BE512C"/>
    <w:rsid w:val="00BF1546"/>
    <w:rsid w:val="00BF1A9C"/>
    <w:rsid w:val="00BF3B0C"/>
    <w:rsid w:val="00BF416D"/>
    <w:rsid w:val="00BF4D69"/>
    <w:rsid w:val="00BF5D8D"/>
    <w:rsid w:val="00BF61A8"/>
    <w:rsid w:val="00BF69FD"/>
    <w:rsid w:val="00C00827"/>
    <w:rsid w:val="00C0200D"/>
    <w:rsid w:val="00C0207D"/>
    <w:rsid w:val="00C02D6D"/>
    <w:rsid w:val="00C03093"/>
    <w:rsid w:val="00C05875"/>
    <w:rsid w:val="00C10883"/>
    <w:rsid w:val="00C10E96"/>
    <w:rsid w:val="00C12FE3"/>
    <w:rsid w:val="00C14F0B"/>
    <w:rsid w:val="00C1526A"/>
    <w:rsid w:val="00C15324"/>
    <w:rsid w:val="00C2079B"/>
    <w:rsid w:val="00C20B9E"/>
    <w:rsid w:val="00C21730"/>
    <w:rsid w:val="00C22A09"/>
    <w:rsid w:val="00C25101"/>
    <w:rsid w:val="00C253D3"/>
    <w:rsid w:val="00C256B2"/>
    <w:rsid w:val="00C2678E"/>
    <w:rsid w:val="00C3023D"/>
    <w:rsid w:val="00C3142B"/>
    <w:rsid w:val="00C31E6C"/>
    <w:rsid w:val="00C32A1F"/>
    <w:rsid w:val="00C32A28"/>
    <w:rsid w:val="00C32A82"/>
    <w:rsid w:val="00C33100"/>
    <w:rsid w:val="00C33AF1"/>
    <w:rsid w:val="00C34CEC"/>
    <w:rsid w:val="00C36935"/>
    <w:rsid w:val="00C36B79"/>
    <w:rsid w:val="00C3704A"/>
    <w:rsid w:val="00C37318"/>
    <w:rsid w:val="00C4045E"/>
    <w:rsid w:val="00C4140C"/>
    <w:rsid w:val="00C41BC9"/>
    <w:rsid w:val="00C42B3D"/>
    <w:rsid w:val="00C45320"/>
    <w:rsid w:val="00C46918"/>
    <w:rsid w:val="00C4744B"/>
    <w:rsid w:val="00C47B93"/>
    <w:rsid w:val="00C47DE7"/>
    <w:rsid w:val="00C51096"/>
    <w:rsid w:val="00C5141E"/>
    <w:rsid w:val="00C52EA5"/>
    <w:rsid w:val="00C5364F"/>
    <w:rsid w:val="00C53FDA"/>
    <w:rsid w:val="00C5583A"/>
    <w:rsid w:val="00C55C96"/>
    <w:rsid w:val="00C573B6"/>
    <w:rsid w:val="00C57407"/>
    <w:rsid w:val="00C57AAA"/>
    <w:rsid w:val="00C604B6"/>
    <w:rsid w:val="00C64326"/>
    <w:rsid w:val="00C646A4"/>
    <w:rsid w:val="00C64722"/>
    <w:rsid w:val="00C6564D"/>
    <w:rsid w:val="00C66694"/>
    <w:rsid w:val="00C668D6"/>
    <w:rsid w:val="00C67AF3"/>
    <w:rsid w:val="00C70AE2"/>
    <w:rsid w:val="00C714B3"/>
    <w:rsid w:val="00C71FAC"/>
    <w:rsid w:val="00C72FFA"/>
    <w:rsid w:val="00C738F7"/>
    <w:rsid w:val="00C73D24"/>
    <w:rsid w:val="00C7411D"/>
    <w:rsid w:val="00C742EB"/>
    <w:rsid w:val="00C803A1"/>
    <w:rsid w:val="00C804DC"/>
    <w:rsid w:val="00C8060F"/>
    <w:rsid w:val="00C80B63"/>
    <w:rsid w:val="00C810C9"/>
    <w:rsid w:val="00C82F34"/>
    <w:rsid w:val="00C83484"/>
    <w:rsid w:val="00C84E2A"/>
    <w:rsid w:val="00C855BB"/>
    <w:rsid w:val="00C85EDF"/>
    <w:rsid w:val="00C8616C"/>
    <w:rsid w:val="00C86403"/>
    <w:rsid w:val="00C86B0A"/>
    <w:rsid w:val="00C879A6"/>
    <w:rsid w:val="00C87D1C"/>
    <w:rsid w:val="00C905CC"/>
    <w:rsid w:val="00C90A85"/>
    <w:rsid w:val="00C90AD4"/>
    <w:rsid w:val="00C923E1"/>
    <w:rsid w:val="00C9327D"/>
    <w:rsid w:val="00C9376A"/>
    <w:rsid w:val="00C94B2F"/>
    <w:rsid w:val="00C957CD"/>
    <w:rsid w:val="00C96082"/>
    <w:rsid w:val="00C968A2"/>
    <w:rsid w:val="00C96E72"/>
    <w:rsid w:val="00C976CC"/>
    <w:rsid w:val="00CA0D65"/>
    <w:rsid w:val="00CA4F1D"/>
    <w:rsid w:val="00CA5808"/>
    <w:rsid w:val="00CA70BC"/>
    <w:rsid w:val="00CB4011"/>
    <w:rsid w:val="00CB4B8E"/>
    <w:rsid w:val="00CB5B24"/>
    <w:rsid w:val="00CB7805"/>
    <w:rsid w:val="00CC2B4F"/>
    <w:rsid w:val="00CC4299"/>
    <w:rsid w:val="00CC4FD4"/>
    <w:rsid w:val="00CC5468"/>
    <w:rsid w:val="00CC6493"/>
    <w:rsid w:val="00CD1992"/>
    <w:rsid w:val="00CD1BFA"/>
    <w:rsid w:val="00CD2A18"/>
    <w:rsid w:val="00CD36C1"/>
    <w:rsid w:val="00CD4801"/>
    <w:rsid w:val="00CD5449"/>
    <w:rsid w:val="00CE115F"/>
    <w:rsid w:val="00CE32BA"/>
    <w:rsid w:val="00CE470E"/>
    <w:rsid w:val="00CE4B68"/>
    <w:rsid w:val="00CE515A"/>
    <w:rsid w:val="00CE52A0"/>
    <w:rsid w:val="00CE54FE"/>
    <w:rsid w:val="00CF1502"/>
    <w:rsid w:val="00CF4EF1"/>
    <w:rsid w:val="00CF5454"/>
    <w:rsid w:val="00CF5E7E"/>
    <w:rsid w:val="00CF6495"/>
    <w:rsid w:val="00CF660C"/>
    <w:rsid w:val="00CF6B20"/>
    <w:rsid w:val="00CF7431"/>
    <w:rsid w:val="00CF76F4"/>
    <w:rsid w:val="00CF79F7"/>
    <w:rsid w:val="00D0075E"/>
    <w:rsid w:val="00D01555"/>
    <w:rsid w:val="00D01859"/>
    <w:rsid w:val="00D023EF"/>
    <w:rsid w:val="00D04041"/>
    <w:rsid w:val="00D0439D"/>
    <w:rsid w:val="00D04E8A"/>
    <w:rsid w:val="00D06632"/>
    <w:rsid w:val="00D136DC"/>
    <w:rsid w:val="00D13BB3"/>
    <w:rsid w:val="00D14395"/>
    <w:rsid w:val="00D15F3A"/>
    <w:rsid w:val="00D16722"/>
    <w:rsid w:val="00D17D0D"/>
    <w:rsid w:val="00D20874"/>
    <w:rsid w:val="00D21C2D"/>
    <w:rsid w:val="00D227F3"/>
    <w:rsid w:val="00D25013"/>
    <w:rsid w:val="00D25426"/>
    <w:rsid w:val="00D3081D"/>
    <w:rsid w:val="00D3148B"/>
    <w:rsid w:val="00D33DC3"/>
    <w:rsid w:val="00D33DD4"/>
    <w:rsid w:val="00D344D3"/>
    <w:rsid w:val="00D34920"/>
    <w:rsid w:val="00D36D20"/>
    <w:rsid w:val="00D36F23"/>
    <w:rsid w:val="00D36F2D"/>
    <w:rsid w:val="00D40290"/>
    <w:rsid w:val="00D41320"/>
    <w:rsid w:val="00D42F77"/>
    <w:rsid w:val="00D42FF7"/>
    <w:rsid w:val="00D44856"/>
    <w:rsid w:val="00D455A7"/>
    <w:rsid w:val="00D455C0"/>
    <w:rsid w:val="00D4718E"/>
    <w:rsid w:val="00D473D3"/>
    <w:rsid w:val="00D47701"/>
    <w:rsid w:val="00D47DD8"/>
    <w:rsid w:val="00D47F6D"/>
    <w:rsid w:val="00D503E8"/>
    <w:rsid w:val="00D50A72"/>
    <w:rsid w:val="00D51130"/>
    <w:rsid w:val="00D517A0"/>
    <w:rsid w:val="00D51BD7"/>
    <w:rsid w:val="00D5479D"/>
    <w:rsid w:val="00D550B9"/>
    <w:rsid w:val="00D550F1"/>
    <w:rsid w:val="00D56D99"/>
    <w:rsid w:val="00D57294"/>
    <w:rsid w:val="00D57BED"/>
    <w:rsid w:val="00D60BA7"/>
    <w:rsid w:val="00D60D97"/>
    <w:rsid w:val="00D61422"/>
    <w:rsid w:val="00D643B7"/>
    <w:rsid w:val="00D6448F"/>
    <w:rsid w:val="00D6466E"/>
    <w:rsid w:val="00D67418"/>
    <w:rsid w:val="00D674CD"/>
    <w:rsid w:val="00D6787E"/>
    <w:rsid w:val="00D706B3"/>
    <w:rsid w:val="00D70E26"/>
    <w:rsid w:val="00D71D10"/>
    <w:rsid w:val="00D72643"/>
    <w:rsid w:val="00D74B64"/>
    <w:rsid w:val="00D75622"/>
    <w:rsid w:val="00D7706E"/>
    <w:rsid w:val="00D77C39"/>
    <w:rsid w:val="00D821DF"/>
    <w:rsid w:val="00D82620"/>
    <w:rsid w:val="00D83A68"/>
    <w:rsid w:val="00D83C38"/>
    <w:rsid w:val="00D84E33"/>
    <w:rsid w:val="00D85629"/>
    <w:rsid w:val="00D859B7"/>
    <w:rsid w:val="00D859EC"/>
    <w:rsid w:val="00D86724"/>
    <w:rsid w:val="00D902CE"/>
    <w:rsid w:val="00D91512"/>
    <w:rsid w:val="00D93E40"/>
    <w:rsid w:val="00D94177"/>
    <w:rsid w:val="00D947CB"/>
    <w:rsid w:val="00D947E9"/>
    <w:rsid w:val="00DA10BD"/>
    <w:rsid w:val="00DA3971"/>
    <w:rsid w:val="00DA3B1B"/>
    <w:rsid w:val="00DA72A3"/>
    <w:rsid w:val="00DB14F9"/>
    <w:rsid w:val="00DB30D0"/>
    <w:rsid w:val="00DB46FB"/>
    <w:rsid w:val="00DB481F"/>
    <w:rsid w:val="00DB57A0"/>
    <w:rsid w:val="00DB6543"/>
    <w:rsid w:val="00DB761B"/>
    <w:rsid w:val="00DB7913"/>
    <w:rsid w:val="00DB7F97"/>
    <w:rsid w:val="00DC2BFD"/>
    <w:rsid w:val="00DC3EE4"/>
    <w:rsid w:val="00DC6578"/>
    <w:rsid w:val="00DC7513"/>
    <w:rsid w:val="00DD0D74"/>
    <w:rsid w:val="00DD1EB6"/>
    <w:rsid w:val="00DD2CE3"/>
    <w:rsid w:val="00DD2E61"/>
    <w:rsid w:val="00DD3031"/>
    <w:rsid w:val="00DD3357"/>
    <w:rsid w:val="00DD55BB"/>
    <w:rsid w:val="00DD5EB3"/>
    <w:rsid w:val="00DD60FA"/>
    <w:rsid w:val="00DE228B"/>
    <w:rsid w:val="00DE582C"/>
    <w:rsid w:val="00DE5AE9"/>
    <w:rsid w:val="00DE5F30"/>
    <w:rsid w:val="00DE6E51"/>
    <w:rsid w:val="00DE7F40"/>
    <w:rsid w:val="00DF10D2"/>
    <w:rsid w:val="00DF1D7D"/>
    <w:rsid w:val="00DF21EE"/>
    <w:rsid w:val="00DF2F62"/>
    <w:rsid w:val="00DF31B7"/>
    <w:rsid w:val="00DF37D8"/>
    <w:rsid w:val="00DF3918"/>
    <w:rsid w:val="00DF4352"/>
    <w:rsid w:val="00DF5B42"/>
    <w:rsid w:val="00DF6E60"/>
    <w:rsid w:val="00E00929"/>
    <w:rsid w:val="00E014CF"/>
    <w:rsid w:val="00E03F92"/>
    <w:rsid w:val="00E044C6"/>
    <w:rsid w:val="00E04C2A"/>
    <w:rsid w:val="00E05647"/>
    <w:rsid w:val="00E05FFF"/>
    <w:rsid w:val="00E06017"/>
    <w:rsid w:val="00E1067F"/>
    <w:rsid w:val="00E108CD"/>
    <w:rsid w:val="00E11A80"/>
    <w:rsid w:val="00E11FBC"/>
    <w:rsid w:val="00E12D94"/>
    <w:rsid w:val="00E12F8A"/>
    <w:rsid w:val="00E15D52"/>
    <w:rsid w:val="00E17D62"/>
    <w:rsid w:val="00E218E7"/>
    <w:rsid w:val="00E21C9F"/>
    <w:rsid w:val="00E226D7"/>
    <w:rsid w:val="00E247E1"/>
    <w:rsid w:val="00E24A45"/>
    <w:rsid w:val="00E26372"/>
    <w:rsid w:val="00E2720D"/>
    <w:rsid w:val="00E272D0"/>
    <w:rsid w:val="00E27314"/>
    <w:rsid w:val="00E30595"/>
    <w:rsid w:val="00E30BFD"/>
    <w:rsid w:val="00E31410"/>
    <w:rsid w:val="00E32D56"/>
    <w:rsid w:val="00E33C57"/>
    <w:rsid w:val="00E33D7F"/>
    <w:rsid w:val="00E349D5"/>
    <w:rsid w:val="00E36552"/>
    <w:rsid w:val="00E37620"/>
    <w:rsid w:val="00E41CF2"/>
    <w:rsid w:val="00E4386A"/>
    <w:rsid w:val="00E43FF1"/>
    <w:rsid w:val="00E44420"/>
    <w:rsid w:val="00E45FA6"/>
    <w:rsid w:val="00E45FF2"/>
    <w:rsid w:val="00E46C5A"/>
    <w:rsid w:val="00E47002"/>
    <w:rsid w:val="00E50485"/>
    <w:rsid w:val="00E5176B"/>
    <w:rsid w:val="00E52814"/>
    <w:rsid w:val="00E52888"/>
    <w:rsid w:val="00E5299A"/>
    <w:rsid w:val="00E52A3F"/>
    <w:rsid w:val="00E5713E"/>
    <w:rsid w:val="00E57A6B"/>
    <w:rsid w:val="00E57FC5"/>
    <w:rsid w:val="00E64AC8"/>
    <w:rsid w:val="00E67EC9"/>
    <w:rsid w:val="00E7115F"/>
    <w:rsid w:val="00E72D1D"/>
    <w:rsid w:val="00E7321C"/>
    <w:rsid w:val="00E732B0"/>
    <w:rsid w:val="00E73380"/>
    <w:rsid w:val="00E735C1"/>
    <w:rsid w:val="00E7610F"/>
    <w:rsid w:val="00E779D0"/>
    <w:rsid w:val="00E809DB"/>
    <w:rsid w:val="00E82619"/>
    <w:rsid w:val="00E8348D"/>
    <w:rsid w:val="00E83922"/>
    <w:rsid w:val="00E842E7"/>
    <w:rsid w:val="00E91B12"/>
    <w:rsid w:val="00E92FEC"/>
    <w:rsid w:val="00E9458A"/>
    <w:rsid w:val="00E97A1E"/>
    <w:rsid w:val="00E97BD6"/>
    <w:rsid w:val="00EA2193"/>
    <w:rsid w:val="00EA22A1"/>
    <w:rsid w:val="00EA22BF"/>
    <w:rsid w:val="00EA26CB"/>
    <w:rsid w:val="00EA37B8"/>
    <w:rsid w:val="00EA664C"/>
    <w:rsid w:val="00EA6A85"/>
    <w:rsid w:val="00EB0334"/>
    <w:rsid w:val="00EB0A47"/>
    <w:rsid w:val="00EB0DAE"/>
    <w:rsid w:val="00EB1A2B"/>
    <w:rsid w:val="00EB31AA"/>
    <w:rsid w:val="00EB3709"/>
    <w:rsid w:val="00EB450B"/>
    <w:rsid w:val="00EB5F87"/>
    <w:rsid w:val="00EC013D"/>
    <w:rsid w:val="00EC257E"/>
    <w:rsid w:val="00EC259E"/>
    <w:rsid w:val="00EC2785"/>
    <w:rsid w:val="00EC3F51"/>
    <w:rsid w:val="00EC40B0"/>
    <w:rsid w:val="00EC54A9"/>
    <w:rsid w:val="00EC68E0"/>
    <w:rsid w:val="00EC69EF"/>
    <w:rsid w:val="00ED06D8"/>
    <w:rsid w:val="00ED1C60"/>
    <w:rsid w:val="00ED1D66"/>
    <w:rsid w:val="00ED52D7"/>
    <w:rsid w:val="00ED5B1B"/>
    <w:rsid w:val="00ED5DD5"/>
    <w:rsid w:val="00ED73A1"/>
    <w:rsid w:val="00EE0299"/>
    <w:rsid w:val="00EE0756"/>
    <w:rsid w:val="00EE3015"/>
    <w:rsid w:val="00EE42D3"/>
    <w:rsid w:val="00EE51D6"/>
    <w:rsid w:val="00EE5C56"/>
    <w:rsid w:val="00EE6D31"/>
    <w:rsid w:val="00EE7B78"/>
    <w:rsid w:val="00EF09D6"/>
    <w:rsid w:val="00EF0FA6"/>
    <w:rsid w:val="00EF1767"/>
    <w:rsid w:val="00EF39E0"/>
    <w:rsid w:val="00EF4873"/>
    <w:rsid w:val="00EF4BA4"/>
    <w:rsid w:val="00EF57CF"/>
    <w:rsid w:val="00F00ABD"/>
    <w:rsid w:val="00F020EC"/>
    <w:rsid w:val="00F039D0"/>
    <w:rsid w:val="00F05893"/>
    <w:rsid w:val="00F058D9"/>
    <w:rsid w:val="00F06AF0"/>
    <w:rsid w:val="00F10BE2"/>
    <w:rsid w:val="00F10DC1"/>
    <w:rsid w:val="00F11BBF"/>
    <w:rsid w:val="00F12D5E"/>
    <w:rsid w:val="00F1326A"/>
    <w:rsid w:val="00F14E34"/>
    <w:rsid w:val="00F170B0"/>
    <w:rsid w:val="00F20F67"/>
    <w:rsid w:val="00F21EA4"/>
    <w:rsid w:val="00F22338"/>
    <w:rsid w:val="00F226FE"/>
    <w:rsid w:val="00F2310C"/>
    <w:rsid w:val="00F233DD"/>
    <w:rsid w:val="00F239B0"/>
    <w:rsid w:val="00F248DE"/>
    <w:rsid w:val="00F24E65"/>
    <w:rsid w:val="00F26628"/>
    <w:rsid w:val="00F30281"/>
    <w:rsid w:val="00F303DF"/>
    <w:rsid w:val="00F32D76"/>
    <w:rsid w:val="00F35717"/>
    <w:rsid w:val="00F35F13"/>
    <w:rsid w:val="00F362AA"/>
    <w:rsid w:val="00F372E2"/>
    <w:rsid w:val="00F37EE8"/>
    <w:rsid w:val="00F40429"/>
    <w:rsid w:val="00F42B5B"/>
    <w:rsid w:val="00F439FD"/>
    <w:rsid w:val="00F445AB"/>
    <w:rsid w:val="00F4462B"/>
    <w:rsid w:val="00F447EA"/>
    <w:rsid w:val="00F52330"/>
    <w:rsid w:val="00F52FB2"/>
    <w:rsid w:val="00F536C5"/>
    <w:rsid w:val="00F53BD3"/>
    <w:rsid w:val="00F53EFF"/>
    <w:rsid w:val="00F56450"/>
    <w:rsid w:val="00F57000"/>
    <w:rsid w:val="00F6023B"/>
    <w:rsid w:val="00F62232"/>
    <w:rsid w:val="00F625E5"/>
    <w:rsid w:val="00F65CBE"/>
    <w:rsid w:val="00F65F16"/>
    <w:rsid w:val="00F6613E"/>
    <w:rsid w:val="00F67211"/>
    <w:rsid w:val="00F67316"/>
    <w:rsid w:val="00F700D4"/>
    <w:rsid w:val="00F70ABC"/>
    <w:rsid w:val="00F7109F"/>
    <w:rsid w:val="00F739F4"/>
    <w:rsid w:val="00F742E9"/>
    <w:rsid w:val="00F74DAB"/>
    <w:rsid w:val="00F755E6"/>
    <w:rsid w:val="00F76B38"/>
    <w:rsid w:val="00F80337"/>
    <w:rsid w:val="00F8048D"/>
    <w:rsid w:val="00F80492"/>
    <w:rsid w:val="00F80AAE"/>
    <w:rsid w:val="00F8263E"/>
    <w:rsid w:val="00F82C0B"/>
    <w:rsid w:val="00F84C53"/>
    <w:rsid w:val="00F85159"/>
    <w:rsid w:val="00F86A87"/>
    <w:rsid w:val="00F87240"/>
    <w:rsid w:val="00F87AC7"/>
    <w:rsid w:val="00F96194"/>
    <w:rsid w:val="00F96B5F"/>
    <w:rsid w:val="00F97274"/>
    <w:rsid w:val="00FA0559"/>
    <w:rsid w:val="00FA1093"/>
    <w:rsid w:val="00FA554D"/>
    <w:rsid w:val="00FA5BAA"/>
    <w:rsid w:val="00FA7036"/>
    <w:rsid w:val="00FA7FDC"/>
    <w:rsid w:val="00FB04D5"/>
    <w:rsid w:val="00FB0C16"/>
    <w:rsid w:val="00FB0D1D"/>
    <w:rsid w:val="00FB0E52"/>
    <w:rsid w:val="00FB1316"/>
    <w:rsid w:val="00FB13FE"/>
    <w:rsid w:val="00FB183A"/>
    <w:rsid w:val="00FB2372"/>
    <w:rsid w:val="00FB356C"/>
    <w:rsid w:val="00FC0C62"/>
    <w:rsid w:val="00FC0D8C"/>
    <w:rsid w:val="00FC0E09"/>
    <w:rsid w:val="00FC221C"/>
    <w:rsid w:val="00FC25A7"/>
    <w:rsid w:val="00FC37CC"/>
    <w:rsid w:val="00FC3A6B"/>
    <w:rsid w:val="00FC3F11"/>
    <w:rsid w:val="00FC7FE3"/>
    <w:rsid w:val="00FD0C2C"/>
    <w:rsid w:val="00FD147E"/>
    <w:rsid w:val="00FD1C88"/>
    <w:rsid w:val="00FD3164"/>
    <w:rsid w:val="00FD4D82"/>
    <w:rsid w:val="00FE12FD"/>
    <w:rsid w:val="00FE2BB9"/>
    <w:rsid w:val="00FE5E35"/>
    <w:rsid w:val="00FE7708"/>
    <w:rsid w:val="00FE79D8"/>
    <w:rsid w:val="00FF18A9"/>
    <w:rsid w:val="00FF1D35"/>
    <w:rsid w:val="00FF225D"/>
    <w:rsid w:val="00FF2653"/>
    <w:rsid w:val="00FF32D8"/>
    <w:rsid w:val="00FF53F9"/>
    <w:rsid w:val="00FF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888"/>
    <w:pPr>
      <w:spacing w:after="0" w:line="240" w:lineRule="auto"/>
    </w:pPr>
  </w:style>
  <w:style w:type="paragraph" w:styleId="BalloonText">
    <w:name w:val="Balloon Text"/>
    <w:basedOn w:val="Normal"/>
    <w:link w:val="BalloonTextChar"/>
    <w:uiPriority w:val="99"/>
    <w:semiHidden/>
    <w:unhideWhenUsed/>
    <w:rsid w:val="003F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19"/>
    <w:rPr>
      <w:rFonts w:ascii="Tahoma" w:hAnsi="Tahoma" w:cs="Tahoma"/>
      <w:sz w:val="16"/>
      <w:szCs w:val="16"/>
    </w:rPr>
  </w:style>
  <w:style w:type="paragraph" w:styleId="ListParagraph">
    <w:name w:val="List Paragraph"/>
    <w:basedOn w:val="Normal"/>
    <w:uiPriority w:val="34"/>
    <w:qFormat/>
    <w:rsid w:val="003F0A19"/>
    <w:pPr>
      <w:ind w:left="720"/>
      <w:contextualSpacing/>
    </w:pPr>
  </w:style>
  <w:style w:type="paragraph" w:styleId="Header">
    <w:name w:val="header"/>
    <w:basedOn w:val="Normal"/>
    <w:link w:val="HeaderChar"/>
    <w:uiPriority w:val="99"/>
    <w:unhideWhenUsed/>
    <w:rsid w:val="00F23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0C"/>
  </w:style>
  <w:style w:type="paragraph" w:styleId="Footer">
    <w:name w:val="footer"/>
    <w:basedOn w:val="Normal"/>
    <w:link w:val="FooterChar"/>
    <w:uiPriority w:val="99"/>
    <w:unhideWhenUsed/>
    <w:rsid w:val="00F23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0C"/>
  </w:style>
</w:styles>
</file>

<file path=word/webSettings.xml><?xml version="1.0" encoding="utf-8"?>
<w:webSettings xmlns:r="http://schemas.openxmlformats.org/officeDocument/2006/relationships" xmlns:w="http://schemas.openxmlformats.org/wordprocessingml/2006/main">
  <w:divs>
    <w:div w:id="33358121">
      <w:bodyDiv w:val="1"/>
      <w:marLeft w:val="0"/>
      <w:marRight w:val="0"/>
      <w:marTop w:val="0"/>
      <w:marBottom w:val="0"/>
      <w:divBdr>
        <w:top w:val="none" w:sz="0" w:space="0" w:color="auto"/>
        <w:left w:val="none" w:sz="0" w:space="0" w:color="auto"/>
        <w:bottom w:val="none" w:sz="0" w:space="0" w:color="auto"/>
        <w:right w:val="none" w:sz="0" w:space="0" w:color="auto"/>
      </w:divBdr>
    </w:div>
    <w:div w:id="471797589">
      <w:bodyDiv w:val="1"/>
      <w:marLeft w:val="0"/>
      <w:marRight w:val="0"/>
      <w:marTop w:val="0"/>
      <w:marBottom w:val="0"/>
      <w:divBdr>
        <w:top w:val="none" w:sz="0" w:space="0" w:color="auto"/>
        <w:left w:val="none" w:sz="0" w:space="0" w:color="auto"/>
        <w:bottom w:val="none" w:sz="0" w:space="0" w:color="auto"/>
        <w:right w:val="none" w:sz="0" w:space="0" w:color="auto"/>
      </w:divBdr>
    </w:div>
    <w:div w:id="1329407851">
      <w:bodyDiv w:val="1"/>
      <w:marLeft w:val="0"/>
      <w:marRight w:val="0"/>
      <w:marTop w:val="0"/>
      <w:marBottom w:val="0"/>
      <w:divBdr>
        <w:top w:val="none" w:sz="0" w:space="0" w:color="auto"/>
        <w:left w:val="none" w:sz="0" w:space="0" w:color="auto"/>
        <w:bottom w:val="none" w:sz="0" w:space="0" w:color="auto"/>
        <w:right w:val="none" w:sz="0" w:space="0" w:color="auto"/>
      </w:divBdr>
    </w:div>
    <w:div w:id="13592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ethompson</dc:creator>
  <cp:lastModifiedBy>Elaine Tthompson</cp:lastModifiedBy>
  <cp:revision>2</cp:revision>
  <cp:lastPrinted>2017-03-31T13:15:00Z</cp:lastPrinted>
  <dcterms:created xsi:type="dcterms:W3CDTF">2018-04-25T15:02:00Z</dcterms:created>
  <dcterms:modified xsi:type="dcterms:W3CDTF">2018-04-25T15:02:00Z</dcterms:modified>
</cp:coreProperties>
</file>